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6C83" w14:textId="612CCC15" w:rsidR="00543E90" w:rsidRPr="00E5607F" w:rsidRDefault="004C55A8">
      <w:pPr>
        <w:rPr>
          <w:rFonts w:ascii="Bebas Neue" w:hAnsi="Bebas Neue"/>
          <w:sz w:val="36"/>
          <w:szCs w:val="36"/>
        </w:rPr>
      </w:pPr>
      <w:r w:rsidRPr="44FE49D4">
        <w:rPr>
          <w:rFonts w:ascii="Bebas Neue" w:hAnsi="Bebas Neue"/>
          <w:sz w:val="36"/>
          <w:szCs w:val="36"/>
        </w:rPr>
        <w:t xml:space="preserve">Frågor </w:t>
      </w:r>
      <w:r w:rsidR="008450AD">
        <w:rPr>
          <w:rFonts w:ascii="Bebas Neue" w:hAnsi="Bebas Neue"/>
          <w:sz w:val="36"/>
          <w:szCs w:val="36"/>
        </w:rPr>
        <w:t>från Idrottsarenan att</w:t>
      </w:r>
      <w:r w:rsidRPr="44FE49D4">
        <w:rPr>
          <w:rFonts w:ascii="Bebas Neue" w:hAnsi="Bebas Neue"/>
          <w:sz w:val="36"/>
          <w:szCs w:val="36"/>
        </w:rPr>
        <w:t xml:space="preserve"> besvara när ni </w:t>
      </w:r>
      <w:r w:rsidR="00A67CAA" w:rsidRPr="44FE49D4">
        <w:rPr>
          <w:rFonts w:ascii="Bebas Neue" w:hAnsi="Bebas Neue"/>
          <w:sz w:val="36"/>
          <w:szCs w:val="36"/>
        </w:rPr>
        <w:t>Ansök</w:t>
      </w:r>
      <w:r w:rsidRPr="44FE49D4">
        <w:rPr>
          <w:rFonts w:ascii="Bebas Neue" w:hAnsi="Bebas Neue"/>
          <w:sz w:val="36"/>
          <w:szCs w:val="36"/>
        </w:rPr>
        <w:t>er om</w:t>
      </w:r>
      <w:r w:rsidR="00A67CAA" w:rsidRPr="44FE49D4">
        <w:rPr>
          <w:rFonts w:ascii="Bebas Neue" w:hAnsi="Bebas Neue"/>
          <w:sz w:val="36"/>
          <w:szCs w:val="36"/>
        </w:rPr>
        <w:t xml:space="preserve"> Projektstöd</w:t>
      </w:r>
    </w:p>
    <w:p w14:paraId="5BA50940" w14:textId="77777777" w:rsidR="00FD27AD" w:rsidRDefault="002671CA" w:rsidP="00CA761A">
      <w:pPr>
        <w:rPr>
          <w:rFonts w:ascii="Maven Pro" w:hAnsi="Maven Pro" w:cs="Calibri"/>
          <w:b/>
          <w:bCs/>
        </w:rPr>
      </w:pPr>
      <w:r w:rsidRPr="004F165B">
        <w:rPr>
          <w:rFonts w:ascii="Maven Pro" w:hAnsi="Maven Pro" w:cs="Calibri"/>
          <w:b/>
          <w:bCs/>
        </w:rPr>
        <w:t>Observera</w:t>
      </w:r>
      <w:r w:rsidR="00FD27AD">
        <w:rPr>
          <w:rFonts w:ascii="Maven Pro" w:hAnsi="Maven Pro" w:cs="Calibri"/>
          <w:b/>
          <w:bCs/>
        </w:rPr>
        <w:t>!</w:t>
      </w:r>
    </w:p>
    <w:p w14:paraId="4AC04E0A" w14:textId="3E4595DC" w:rsidR="00FD27AD" w:rsidRPr="00FD27AD" w:rsidRDefault="3403DAF9" w:rsidP="00FD27AD">
      <w:pPr>
        <w:pStyle w:val="Liststycke"/>
        <w:numPr>
          <w:ilvl w:val="0"/>
          <w:numId w:val="15"/>
        </w:numPr>
        <w:rPr>
          <w:rFonts w:ascii="Maven Pro" w:hAnsi="Maven Pro" w:cs="Calibri"/>
          <w:b/>
          <w:bCs/>
        </w:rPr>
      </w:pPr>
      <w:r w:rsidRPr="44FE49D4">
        <w:rPr>
          <w:rFonts w:ascii="Maven Pro" w:hAnsi="Maven Pro" w:cs="Calibri"/>
          <w:b/>
          <w:bCs/>
        </w:rPr>
        <w:t>Den officiella</w:t>
      </w:r>
      <w:r w:rsidR="00D90800" w:rsidRPr="44FE49D4">
        <w:rPr>
          <w:rFonts w:ascii="Maven Pro" w:hAnsi="Maven Pro" w:cs="Calibri"/>
          <w:b/>
          <w:bCs/>
        </w:rPr>
        <w:t xml:space="preserve"> ansökan måste skickas in via </w:t>
      </w:r>
      <w:r w:rsidR="00F86C7A">
        <w:rPr>
          <w:rFonts w:ascii="Maven Pro" w:hAnsi="Maven Pro" w:cs="Calibri"/>
          <w:b/>
          <w:bCs/>
        </w:rPr>
        <w:t>Idrottsarenan</w:t>
      </w:r>
      <w:r w:rsidR="00824D15">
        <w:rPr>
          <w:rFonts w:ascii="Maven Pro" w:hAnsi="Maven Pro" w:cs="Calibri"/>
          <w:b/>
          <w:bCs/>
        </w:rPr>
        <w:t>.</w:t>
      </w:r>
    </w:p>
    <w:p w14:paraId="7F3C9577" w14:textId="2583A1A2" w:rsidR="00FD27AD" w:rsidRPr="00FD27AD" w:rsidRDefault="00FD27AD" w:rsidP="00FD27AD">
      <w:pPr>
        <w:pStyle w:val="Liststycke"/>
        <w:numPr>
          <w:ilvl w:val="0"/>
          <w:numId w:val="15"/>
        </w:numPr>
        <w:spacing w:line="256" w:lineRule="auto"/>
        <w:rPr>
          <w:rFonts w:ascii="Maven Pro" w:hAnsi="Maven Pro"/>
        </w:rPr>
      </w:pPr>
      <w:r w:rsidRPr="44FE49D4">
        <w:rPr>
          <w:rFonts w:ascii="Maven Pro" w:hAnsi="Maven Pro" w:cs="Calibri"/>
          <w:b/>
          <w:bCs/>
        </w:rPr>
        <w:t xml:space="preserve">Frågorna på </w:t>
      </w:r>
      <w:r w:rsidR="000F79A6">
        <w:rPr>
          <w:rFonts w:ascii="Maven Pro" w:hAnsi="Maven Pro" w:cs="Calibri"/>
          <w:b/>
          <w:bCs/>
        </w:rPr>
        <w:t>Idrottsarenan</w:t>
      </w:r>
      <w:r w:rsidRPr="44FE49D4">
        <w:rPr>
          <w:rFonts w:ascii="Maven Pro" w:hAnsi="Maven Pro" w:cs="Calibri"/>
          <w:b/>
          <w:bCs/>
        </w:rPr>
        <w:t xml:space="preserve"> kommer vara på </w:t>
      </w:r>
      <w:r w:rsidR="225308E4" w:rsidRPr="44FE49D4">
        <w:rPr>
          <w:rFonts w:ascii="Maven Pro" w:hAnsi="Maven Pro" w:cs="Calibri"/>
          <w:b/>
          <w:bCs/>
        </w:rPr>
        <w:t>s</w:t>
      </w:r>
      <w:r w:rsidRPr="44FE49D4">
        <w:rPr>
          <w:rFonts w:ascii="Maven Pro" w:hAnsi="Maven Pro" w:cs="Calibri"/>
          <w:b/>
          <w:bCs/>
        </w:rPr>
        <w:t xml:space="preserve">venska och detta worddokument är endast en hjälp i skrivprocessen. </w:t>
      </w:r>
    </w:p>
    <w:p w14:paraId="7169784D" w14:textId="3A64C19B" w:rsidR="002217F3" w:rsidRPr="00C37277" w:rsidRDefault="00A813A8" w:rsidP="00C37277">
      <w:pPr>
        <w:pStyle w:val="Liststycke"/>
        <w:numPr>
          <w:ilvl w:val="0"/>
          <w:numId w:val="15"/>
        </w:numPr>
        <w:spacing w:line="256" w:lineRule="auto"/>
        <w:rPr>
          <w:rFonts w:ascii="Maven Pro" w:hAnsi="Maven Pro"/>
        </w:rPr>
      </w:pPr>
      <w:r w:rsidRPr="00C37277">
        <w:rPr>
          <w:rFonts w:ascii="Maven Pro" w:hAnsi="Maven Pro" w:cs="Calibri"/>
          <w:b/>
          <w:bCs/>
        </w:rPr>
        <w:t xml:space="preserve">I händelse av </w:t>
      </w:r>
      <w:r w:rsidR="000F79A6">
        <w:rPr>
          <w:rFonts w:ascii="Maven Pro" w:hAnsi="Maven Pro" w:cs="Calibri"/>
          <w:b/>
          <w:bCs/>
        </w:rPr>
        <w:t>diskrepans mellan dessa frågor och de på Idrottsarenan</w:t>
      </w:r>
      <w:r w:rsidR="00E21C1F" w:rsidRPr="00C37277">
        <w:rPr>
          <w:rFonts w:ascii="Maven Pro" w:hAnsi="Maven Pro" w:cs="Calibri"/>
          <w:b/>
          <w:bCs/>
        </w:rPr>
        <w:t xml:space="preserve">, ska tolkning </w:t>
      </w:r>
      <w:r w:rsidR="00C37277">
        <w:rPr>
          <w:rFonts w:ascii="Maven Pro" w:hAnsi="Maven Pro" w:cs="Calibri"/>
          <w:b/>
          <w:bCs/>
        </w:rPr>
        <w:t xml:space="preserve">ske utifrån </w:t>
      </w:r>
      <w:r w:rsidR="00C37277" w:rsidRPr="00C37277">
        <w:rPr>
          <w:rFonts w:ascii="Maven Pro" w:hAnsi="Maven Pro" w:cs="Calibri"/>
          <w:b/>
          <w:bCs/>
        </w:rPr>
        <w:t>webbformulärets skrivning</w:t>
      </w:r>
      <w:r w:rsidR="00C37277">
        <w:rPr>
          <w:rFonts w:ascii="Maven Pro" w:hAnsi="Maven Pro" w:cs="Calibri"/>
          <w:b/>
          <w:bCs/>
        </w:rPr>
        <w:t xml:space="preserve"> och den svenska skrivningen. </w:t>
      </w:r>
    </w:p>
    <w:p w14:paraId="75365005" w14:textId="77777777" w:rsidR="00A67CAA" w:rsidRPr="004F165B" w:rsidRDefault="00A67CAA" w:rsidP="00A67CAA">
      <w:pPr>
        <w:autoSpaceDE w:val="0"/>
        <w:autoSpaceDN w:val="0"/>
        <w:adjustRightInd w:val="0"/>
        <w:spacing w:after="0" w:line="240" w:lineRule="auto"/>
        <w:rPr>
          <w:rFonts w:ascii="Maven Pro" w:hAnsi="Maven Pro" w:cs="Calibri"/>
          <w:color w:val="666666"/>
        </w:rPr>
      </w:pPr>
      <w:r w:rsidRPr="004F165B">
        <w:rPr>
          <w:rFonts w:ascii="Maven Pro" w:hAnsi="Maven Pro" w:cs="Calibri"/>
          <w:color w:val="666666"/>
        </w:rPr>
        <w:t>Läs mer på SAIF:s</w:t>
      </w:r>
    </w:p>
    <w:p w14:paraId="6808FF54" w14:textId="721889CD" w:rsidR="00A67CAA" w:rsidRPr="004F165B" w:rsidRDefault="00A67CAA" w:rsidP="00A67CAA">
      <w:pPr>
        <w:rPr>
          <w:rStyle w:val="Hyperlnk"/>
          <w:rFonts w:ascii="Maven Pro" w:hAnsi="Maven Pro" w:cs="Calibri"/>
        </w:rPr>
      </w:pPr>
      <w:r w:rsidRPr="004F165B">
        <w:rPr>
          <w:rFonts w:ascii="Maven Pro" w:hAnsi="Maven Pro" w:cs="Calibri"/>
          <w:color w:val="666666"/>
        </w:rPr>
        <w:t xml:space="preserve">hemsida: </w:t>
      </w:r>
      <w:hyperlink r:id="rId8" w:history="1">
        <w:r w:rsidRPr="004F165B">
          <w:rPr>
            <w:rStyle w:val="Hyperlnk"/>
            <w:rFonts w:ascii="Maven Pro" w:hAnsi="Maven Pro" w:cs="Calibri"/>
          </w:rPr>
          <w:t>https://studentidrott.se/foreningsnytta/projektstod/</w:t>
        </w:r>
      </w:hyperlink>
    </w:p>
    <w:p w14:paraId="791F4955" w14:textId="7416FA41" w:rsidR="00CA761A" w:rsidRDefault="00CA761A" w:rsidP="00A67CAA">
      <w:pPr>
        <w:rPr>
          <w:rStyle w:val="Hyperlnk"/>
          <w:rFonts w:ascii="Maven Pro" w:hAnsi="Maven Pro" w:cs="Calibri"/>
          <w:color w:val="auto"/>
          <w:u w:val="none"/>
        </w:rPr>
      </w:pPr>
      <w:r w:rsidRPr="004F165B">
        <w:rPr>
          <w:rStyle w:val="Hyperlnk"/>
          <w:rFonts w:ascii="Maven Pro" w:hAnsi="Maven Pro" w:cs="Calibri"/>
          <w:color w:val="auto"/>
          <w:u w:val="none"/>
        </w:rPr>
        <w:t>Här nedan kommer text och frågor</w:t>
      </w:r>
      <w:r w:rsidR="004F165B" w:rsidRPr="004F165B">
        <w:rPr>
          <w:rStyle w:val="Hyperlnk"/>
          <w:rFonts w:ascii="Maven Pro" w:hAnsi="Maven Pro" w:cs="Calibri"/>
          <w:color w:val="auto"/>
          <w:u w:val="none"/>
        </w:rPr>
        <w:t>:</w:t>
      </w:r>
      <w:r w:rsidR="004F165B" w:rsidRPr="004F165B">
        <w:rPr>
          <w:rStyle w:val="Hyperlnk"/>
          <w:rFonts w:ascii="Maven Pro" w:hAnsi="Maven Pro" w:cs="Calibri"/>
          <w:color w:val="auto"/>
          <w:u w:val="none"/>
        </w:rPr>
        <w:br/>
        <w:t>___________________________________________________________________________</w:t>
      </w:r>
    </w:p>
    <w:p w14:paraId="75E88D8E" w14:textId="758B7B17" w:rsidR="00A67CAA" w:rsidRPr="004F165B" w:rsidRDefault="00A67CAA" w:rsidP="00A67CAA">
      <w:pPr>
        <w:rPr>
          <w:rFonts w:ascii="Maven Pro" w:hAnsi="Maven Pro" w:cs="Calibr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AE8" w14:paraId="72CD1970" w14:textId="77777777" w:rsidTr="00907AE8">
        <w:tc>
          <w:tcPr>
            <w:tcW w:w="9062" w:type="dxa"/>
          </w:tcPr>
          <w:p w14:paraId="1A7E1A8B" w14:textId="72DA3089" w:rsidR="00907AE8" w:rsidRDefault="00907AE8" w:rsidP="00A0054B">
            <w:pPr>
              <w:pStyle w:val="Rubrik3"/>
            </w:pPr>
            <w:r w:rsidRPr="00A0054B">
              <w:t>Grund</w:t>
            </w:r>
            <w:r w:rsidR="00DB579D">
              <w:t>i</w:t>
            </w:r>
            <w:r w:rsidRPr="00A0054B">
              <w:t>nformation om projektet</w:t>
            </w:r>
            <w:r w:rsidR="009762FB">
              <w:br/>
            </w:r>
          </w:p>
        </w:tc>
      </w:tr>
      <w:tr w:rsidR="009A07C5" w14:paraId="261A97F0" w14:textId="77777777" w:rsidTr="00907AE8">
        <w:tc>
          <w:tcPr>
            <w:tcW w:w="9062" w:type="dxa"/>
          </w:tcPr>
          <w:p w14:paraId="2E5629BD" w14:textId="77777777" w:rsidR="009A07C5" w:rsidRDefault="009A07C5" w:rsidP="009A07C5">
            <w:pPr>
              <w:pStyle w:val="Liststycke"/>
              <w:rPr>
                <w:rFonts w:ascii="Maven Pro" w:hAnsi="Maven Pro" w:cs="Calibri"/>
              </w:rPr>
            </w:pPr>
          </w:p>
          <w:p w14:paraId="5EF2DFDE" w14:textId="04C5ABA2" w:rsidR="009A07C5" w:rsidRPr="004F165B" w:rsidRDefault="009A07C5" w:rsidP="009A07C5">
            <w:pPr>
              <w:pStyle w:val="Liststycke"/>
              <w:numPr>
                <w:ilvl w:val="0"/>
                <w:numId w:val="22"/>
              </w:numPr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>Satsningens namn: ___________________</w:t>
            </w:r>
          </w:p>
          <w:p w14:paraId="268329BB" w14:textId="77777777" w:rsidR="009A07C5" w:rsidRPr="004F165B" w:rsidRDefault="009A07C5" w:rsidP="009A07C5">
            <w:pPr>
              <w:pStyle w:val="Liststycke"/>
              <w:numPr>
                <w:ilvl w:val="0"/>
                <w:numId w:val="22"/>
              </w:numPr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>Startdatum: ________</w:t>
            </w:r>
          </w:p>
          <w:p w14:paraId="10E4BBDC" w14:textId="77777777" w:rsidR="009A07C5" w:rsidRPr="004F165B" w:rsidRDefault="009A07C5" w:rsidP="009A07C5">
            <w:pPr>
              <w:pStyle w:val="Liststycke"/>
              <w:numPr>
                <w:ilvl w:val="0"/>
                <w:numId w:val="22"/>
              </w:numPr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>Slutdatum:_______________</w:t>
            </w:r>
          </w:p>
          <w:p w14:paraId="341F0BF5" w14:textId="2942DA83" w:rsidR="009A07C5" w:rsidRPr="009A07C5" w:rsidRDefault="009A07C5" w:rsidP="00A0054B">
            <w:pPr>
              <w:pStyle w:val="Liststycke"/>
              <w:numPr>
                <w:ilvl w:val="0"/>
                <w:numId w:val="22"/>
              </w:numPr>
              <w:rPr>
                <w:rFonts w:ascii="Maven Pro" w:hAnsi="Maven Pro" w:cs="Calibri"/>
              </w:rPr>
            </w:pPr>
            <w:r>
              <w:rPr>
                <w:rFonts w:ascii="Maven Pro" w:hAnsi="Maven Pro" w:cs="Calibri"/>
              </w:rPr>
              <w:t>Ansökt belopp:____________</w:t>
            </w:r>
            <w:r>
              <w:rPr>
                <w:rFonts w:ascii="Maven Pro" w:hAnsi="Maven Pro" w:cs="Calibri"/>
              </w:rPr>
              <w:br/>
            </w:r>
          </w:p>
        </w:tc>
      </w:tr>
    </w:tbl>
    <w:p w14:paraId="0C783246" w14:textId="77777777" w:rsidR="00907AE8" w:rsidRPr="00907AE8" w:rsidRDefault="00907AE8" w:rsidP="00907AE8">
      <w:pPr>
        <w:rPr>
          <w:rFonts w:ascii="Maven Pro" w:hAnsi="Maven Pro" w:cs="Calibri"/>
        </w:rPr>
      </w:pPr>
    </w:p>
    <w:p w14:paraId="49491A45" w14:textId="77777777" w:rsidR="009762FB" w:rsidRDefault="009762FB" w:rsidP="003916B7">
      <w:pPr>
        <w:rPr>
          <w:rFonts w:ascii="Maven Pro" w:hAnsi="Maven Pro" w:cs="Calibr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AE8" w14:paraId="66A35323" w14:textId="77777777" w:rsidTr="00907AE8">
        <w:tc>
          <w:tcPr>
            <w:tcW w:w="9062" w:type="dxa"/>
          </w:tcPr>
          <w:p w14:paraId="0B648176" w14:textId="77777777" w:rsidR="00907AE8" w:rsidRDefault="00907AE8" w:rsidP="00907AE8">
            <w:pPr>
              <w:pStyle w:val="Rubrik3"/>
            </w:pPr>
            <w:r w:rsidRPr="00A0054B">
              <w:t>Målgrupper</w:t>
            </w:r>
          </w:p>
          <w:p w14:paraId="29C7366E" w14:textId="77777777" w:rsidR="00907AE8" w:rsidRPr="00982FEB" w:rsidRDefault="00907AE8" w:rsidP="00907AE8">
            <w:pPr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</w:pPr>
            <w:r w:rsidRPr="00982FEB"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  <w:t>Kort</w:t>
            </w:r>
            <w:r w:rsidRPr="00982FEB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  <w:t>ordförklaring:</w:t>
            </w:r>
          </w:p>
          <w:p w14:paraId="5A7FD407" w14:textId="1F6E0FD0" w:rsidR="00907AE8" w:rsidRPr="00982FEB" w:rsidRDefault="00907AE8" w:rsidP="00907AE8">
            <w:pPr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Organisationsledare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kan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till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exempel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vara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="002405A3"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styrelse</w:t>
            </w:r>
            <w:r w:rsidR="002405A3">
              <w:rPr>
                <w:rFonts w:ascii="Maven Pro" w:hAnsi="Maven Pro" w:cs="Calibri"/>
                <w:i/>
                <w:iCs/>
                <w:sz w:val="20"/>
                <w:szCs w:val="20"/>
              </w:rPr>
              <w:t>ledamot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eller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andra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inom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organisationen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som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har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stort</w:t>
            </w:r>
            <w:r w:rsidRPr="00982FEB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982FEB">
              <w:rPr>
                <w:rFonts w:ascii="Maven Pro" w:hAnsi="Maven Pro" w:cs="Calibri"/>
                <w:i/>
                <w:iCs/>
                <w:sz w:val="20"/>
                <w:szCs w:val="20"/>
              </w:rPr>
              <w:t>ansvar.</w:t>
            </w:r>
          </w:p>
          <w:p w14:paraId="1EF636DC" w14:textId="77777777" w:rsidR="00907AE8" w:rsidRDefault="00907AE8" w:rsidP="003916B7">
            <w:pPr>
              <w:rPr>
                <w:rFonts w:ascii="Maven Pro" w:hAnsi="Maven Pro" w:cs="Calibri"/>
              </w:rPr>
            </w:pPr>
          </w:p>
        </w:tc>
      </w:tr>
      <w:tr w:rsidR="009A07C5" w14:paraId="2429F6A6" w14:textId="77777777" w:rsidTr="00907AE8">
        <w:tc>
          <w:tcPr>
            <w:tcW w:w="9062" w:type="dxa"/>
          </w:tcPr>
          <w:p w14:paraId="41F2D631" w14:textId="77777777" w:rsidR="009A07C5" w:rsidRPr="009A07C5" w:rsidRDefault="009A07C5" w:rsidP="009A07C5">
            <w:pPr>
              <w:pStyle w:val="Liststycke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</w:p>
          <w:p w14:paraId="70774A66" w14:textId="1BFAD6D2" w:rsidR="009A07C5" w:rsidRPr="00F9117F" w:rsidRDefault="009A07C5" w:rsidP="009A07C5">
            <w:pPr>
              <w:pStyle w:val="Liststycke"/>
              <w:numPr>
                <w:ilvl w:val="0"/>
                <w:numId w:val="23"/>
              </w:numPr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F9117F">
              <w:rPr>
                <w:rFonts w:ascii="Maven Pro" w:hAnsi="Maven Pro" w:cs="Calibri"/>
              </w:rPr>
              <w:t>Vilka</w:t>
            </w:r>
            <w:r w:rsidRPr="00F9117F">
              <w:rPr>
                <w:rFonts w:ascii="Cambria" w:hAnsi="Cambria" w:cs="Cambria"/>
              </w:rPr>
              <w:t> </w:t>
            </w:r>
            <w:r w:rsidRPr="00F9117F">
              <w:rPr>
                <w:rFonts w:ascii="Maven Pro" w:hAnsi="Maven Pro" w:cs="Calibri"/>
              </w:rPr>
              <w:t>deltar</w:t>
            </w:r>
            <w:r w:rsidRPr="00F9117F">
              <w:rPr>
                <w:rFonts w:ascii="Cambria" w:hAnsi="Cambria" w:cs="Cambria"/>
              </w:rPr>
              <w:t> </w:t>
            </w:r>
            <w:r w:rsidRPr="00F9117F">
              <w:rPr>
                <w:rFonts w:ascii="Maven Pro" w:hAnsi="Maven Pro" w:cs="Calibri"/>
              </w:rPr>
              <w:t>i</w:t>
            </w:r>
            <w:r w:rsidRPr="00F9117F">
              <w:rPr>
                <w:rFonts w:ascii="Cambria" w:hAnsi="Cambria" w:cs="Cambria"/>
              </w:rPr>
              <w:t> </w:t>
            </w:r>
            <w:r w:rsidRPr="00F9117F">
              <w:rPr>
                <w:rFonts w:ascii="Maven Pro" w:hAnsi="Maven Pro" w:cs="Calibri"/>
              </w:rPr>
              <w:t>projektet? (flervalsfråga)</w:t>
            </w:r>
            <w:r>
              <w:rPr>
                <w:rFonts w:ascii="Maven Pro" w:hAnsi="Maven Pro" w:cs="Calibri"/>
              </w:rPr>
              <w:t xml:space="preserve"> </w:t>
            </w:r>
            <w:r>
              <w:rPr>
                <w:rFonts w:ascii="Maven Pro" w:hAnsi="Maven Pro" w:cs="Calibri"/>
              </w:rPr>
              <w:br/>
            </w:r>
            <w:r w:rsidR="00F74AE7" w:rsidRPr="00F74AE7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Tänk de som ledare, gynnas eller de som kommer engageras i projektet.</w:t>
            </w:r>
            <w:r>
              <w:rPr>
                <w:rFonts w:ascii="Maven Pro" w:hAnsi="Maven Pro" w:cs="Calibri"/>
                <w:i/>
                <w:iCs/>
                <w:sz w:val="20"/>
                <w:szCs w:val="20"/>
              </w:rPr>
              <w:br/>
            </w:r>
          </w:p>
          <w:p w14:paraId="2B6E11DC" w14:textId="77777777" w:rsidR="009A07C5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BB0EBF">
              <w:rPr>
                <w:rFonts w:ascii="Maven Pro" w:hAnsi="Maven Pro" w:cs="Calibri"/>
              </w:rPr>
              <w:t>Studenter som idrottsutövare</w:t>
            </w:r>
          </w:p>
          <w:p w14:paraId="38AFE07E" w14:textId="77777777" w:rsidR="009A07C5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BB0EBF">
              <w:rPr>
                <w:rFonts w:ascii="Maven Pro" w:hAnsi="Maven Pro" w:cs="Calibri"/>
              </w:rPr>
              <w:t>Studenter som aktivitetsledare</w:t>
            </w:r>
          </w:p>
          <w:p w14:paraId="4E4404C2" w14:textId="77777777" w:rsidR="009A07C5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E5246D">
              <w:rPr>
                <w:rFonts w:ascii="Maven Pro" w:hAnsi="Maven Pro" w:cs="Calibri"/>
              </w:rPr>
              <w:t>Studenter som organisationsledare</w:t>
            </w:r>
          </w:p>
          <w:p w14:paraId="22776F27" w14:textId="77777777" w:rsidR="009A07C5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E5246D">
              <w:rPr>
                <w:rFonts w:ascii="Maven Pro" w:hAnsi="Maven Pro" w:cs="Calibri"/>
              </w:rPr>
              <w:t>Studenter som funktionärer/domare</w:t>
            </w:r>
          </w:p>
          <w:p w14:paraId="5AEFFB7D" w14:textId="77777777" w:rsidR="009A07C5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E5246D">
              <w:rPr>
                <w:rFonts w:ascii="Maven Pro" w:hAnsi="Maven Pro" w:cs="Calibri"/>
              </w:rPr>
              <w:t>Studenter är inte målgrupp för projektet</w:t>
            </w:r>
          </w:p>
          <w:p w14:paraId="438FDFD3" w14:textId="77777777" w:rsidR="009A07C5" w:rsidRPr="004F165B" w:rsidRDefault="009A07C5" w:rsidP="009A07C5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E5246D">
              <w:rPr>
                <w:rFonts w:ascii="Maven Pro" w:hAnsi="Maven Pro" w:cs="Calibri"/>
              </w:rPr>
              <w:t>Studenter är inte enda målgruppen, ange vilka nedan</w:t>
            </w:r>
          </w:p>
          <w:p w14:paraId="018A6D56" w14:textId="77777777" w:rsidR="009A07C5" w:rsidRPr="004F165B" w:rsidRDefault="009A07C5" w:rsidP="009A07C5">
            <w:pPr>
              <w:pStyle w:val="Liststycke"/>
              <w:rPr>
                <w:rFonts w:ascii="Maven Pro" w:hAnsi="Maven Pro" w:cs="Calibri"/>
              </w:rPr>
            </w:pPr>
          </w:p>
          <w:p w14:paraId="79ABA946" w14:textId="2FAB06D5" w:rsidR="002A1C37" w:rsidRPr="002A1C37" w:rsidRDefault="002A1C37" w:rsidP="002A1C37">
            <w:pPr>
              <w:pStyle w:val="Liststycke"/>
              <w:numPr>
                <w:ilvl w:val="0"/>
                <w:numId w:val="24"/>
              </w:numPr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</w:pPr>
            <w:r w:rsidRPr="002A1C37">
              <w:rPr>
                <w:rFonts w:ascii="Maven Pro" w:hAnsi="Maven Pro" w:cs="Calibri"/>
              </w:rPr>
              <w:t>Har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projektet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n</w:t>
            </w:r>
            <w:r w:rsidRPr="002A1C37">
              <w:rPr>
                <w:rFonts w:ascii="Maven Pro" w:hAnsi="Maven Pro" w:cs="Maven Pro"/>
              </w:rPr>
              <w:t>å</w:t>
            </w:r>
            <w:r w:rsidRPr="002A1C37">
              <w:rPr>
                <w:rFonts w:ascii="Maven Pro" w:hAnsi="Maven Pro" w:cs="Calibri"/>
              </w:rPr>
              <w:t>gon/n</w:t>
            </w:r>
            <w:r w:rsidRPr="002A1C37">
              <w:rPr>
                <w:rFonts w:ascii="Maven Pro" w:hAnsi="Maven Pro" w:cs="Maven Pro"/>
              </w:rPr>
              <w:t>å</w:t>
            </w:r>
            <w:r w:rsidRPr="002A1C37">
              <w:rPr>
                <w:rFonts w:ascii="Maven Pro" w:hAnsi="Maven Pro" w:cs="Calibri"/>
              </w:rPr>
              <w:t>gra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specifik/-a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m</w:t>
            </w:r>
            <w:r w:rsidRPr="002A1C37">
              <w:rPr>
                <w:rFonts w:ascii="Maven Pro" w:hAnsi="Maven Pro" w:cs="Maven Pro"/>
              </w:rPr>
              <w:t>å</w:t>
            </w:r>
            <w:r w:rsidRPr="002A1C37">
              <w:rPr>
                <w:rFonts w:ascii="Maven Pro" w:hAnsi="Maven Pro" w:cs="Calibri"/>
              </w:rPr>
              <w:t>lgrupp/-er</w:t>
            </w:r>
            <w:r w:rsidRPr="002A1C37">
              <w:rPr>
                <w:rFonts w:ascii="Cambria" w:hAnsi="Cambria" w:cs="Cambria"/>
              </w:rPr>
              <w:t> </w:t>
            </w:r>
            <w:r w:rsidR="008115BE">
              <w:rPr>
                <w:rFonts w:ascii="Maven Pro" w:hAnsi="Maven Pro" w:cs="Calibri"/>
              </w:rPr>
              <w:t>bland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studenter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Calibri"/>
              </w:rPr>
              <w:t>i</w:t>
            </w:r>
            <w:r w:rsidRPr="002A1C37">
              <w:rPr>
                <w:rFonts w:ascii="Cambria" w:hAnsi="Cambria" w:cs="Cambria"/>
              </w:rPr>
              <w:t> </w:t>
            </w:r>
            <w:r w:rsidRPr="002A1C37">
              <w:rPr>
                <w:rFonts w:ascii="Maven Pro" w:hAnsi="Maven Pro" w:cs="Maven Pro"/>
              </w:rPr>
              <w:t>å</w:t>
            </w:r>
            <w:r w:rsidRPr="002A1C37">
              <w:rPr>
                <w:rFonts w:ascii="Maven Pro" w:hAnsi="Maven Pro" w:cs="Calibri"/>
              </w:rPr>
              <w:t>tanke?</w:t>
            </w:r>
            <w:r w:rsidR="009A07C5">
              <w:rPr>
                <w:rFonts w:ascii="Maven Pro" w:hAnsi="Maven Pro" w:cs="Calibri"/>
              </w:rPr>
              <w:br/>
            </w:r>
            <w:r w:rsidRPr="002A1C37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Exempelvis om ni vill jobba för jämlikhet eller liknande, och därmed fokuserar på en målgrupp och inte alla studenter möjliga.</w:t>
            </w:r>
          </w:p>
          <w:p w14:paraId="4989DA77" w14:textId="77777777" w:rsidR="002A1C37" w:rsidRPr="002A1C37" w:rsidRDefault="002A1C37" w:rsidP="002A1C37">
            <w:pPr>
              <w:pStyle w:val="Liststycke"/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</w:pPr>
          </w:p>
          <w:p w14:paraId="377B8B60" w14:textId="77777777" w:rsidR="009A07C5" w:rsidRDefault="002A1C37" w:rsidP="002A1C37">
            <w:pPr>
              <w:pStyle w:val="Liststycke"/>
              <w:rPr>
                <w:rFonts w:ascii="Maven Pro" w:hAnsi="Maven Pro" w:cs="Calibri"/>
              </w:rPr>
            </w:pPr>
            <w:r w:rsidRPr="002A1C37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Observera att för frågan räknas "Studenter" rent generellt inte är en specifik målgrupp är Studentidrottens naturliga målgrupp.</w:t>
            </w:r>
            <w:r w:rsidR="009A07C5">
              <w:rPr>
                <w:rFonts w:ascii="Maven Pro" w:hAnsi="Maven Pro" w:cs="Calibri"/>
                <w:i/>
                <w:iCs/>
                <w:sz w:val="20"/>
                <w:szCs w:val="20"/>
              </w:rPr>
              <w:br/>
            </w:r>
            <w:r>
              <w:rPr>
                <w:rFonts w:ascii="Maven Pro" w:hAnsi="Maven Pro" w:cs="Calibri"/>
              </w:rPr>
              <w:t>________________________________</w:t>
            </w:r>
          </w:p>
          <w:p w14:paraId="280A09E2" w14:textId="18E156D7" w:rsidR="002A1C37" w:rsidRPr="002A1C37" w:rsidRDefault="002A1C37" w:rsidP="002A1C37">
            <w:pPr>
              <w:pStyle w:val="Liststycke"/>
              <w:rPr>
                <w:rFonts w:ascii="Maven Pro" w:hAnsi="Maven Pro" w:cs="Calibri"/>
              </w:rPr>
            </w:pPr>
          </w:p>
        </w:tc>
      </w:tr>
    </w:tbl>
    <w:p w14:paraId="495C8B36" w14:textId="23F4AA66" w:rsidR="000A7830" w:rsidRDefault="000A7830" w:rsidP="003916B7">
      <w:pPr>
        <w:rPr>
          <w:rFonts w:ascii="Maven Pro" w:hAnsi="Maven Pro" w:cs="Calibri"/>
        </w:rPr>
      </w:pPr>
    </w:p>
    <w:p w14:paraId="444055EA" w14:textId="104FAF95" w:rsidR="00A67CAA" w:rsidRPr="004F165B" w:rsidRDefault="00A67CAA" w:rsidP="00A67CAA">
      <w:pPr>
        <w:pStyle w:val="Liststycke"/>
        <w:rPr>
          <w:rFonts w:ascii="Maven Pro" w:hAnsi="Maven Pro" w:cs="Calibri"/>
        </w:rPr>
      </w:pPr>
    </w:p>
    <w:p w14:paraId="47EFF40B" w14:textId="5254A07F" w:rsidR="000A7830" w:rsidRDefault="000A7830" w:rsidP="00A67CAA">
      <w:pPr>
        <w:pStyle w:val="Liststycke"/>
        <w:rPr>
          <w:rFonts w:ascii="Maven Pro" w:hAnsi="Maven Pro" w:cs="Calibri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762FB" w14:paraId="3A54A404" w14:textId="77777777" w:rsidTr="009A07C5">
        <w:tc>
          <w:tcPr>
            <w:tcW w:w="9067" w:type="dxa"/>
          </w:tcPr>
          <w:p w14:paraId="636A6DE5" w14:textId="77777777" w:rsidR="009762FB" w:rsidRDefault="009762FB" w:rsidP="009762FB">
            <w:pPr>
              <w:pStyle w:val="Rubrik3"/>
            </w:pPr>
            <w:r w:rsidRPr="004F165B">
              <w:t>Själva satsningen</w:t>
            </w:r>
          </w:p>
          <w:p w14:paraId="682F8F0E" w14:textId="77777777" w:rsidR="00A82A8A" w:rsidRPr="00A82A8A" w:rsidRDefault="00A82A8A" w:rsidP="00A82A8A">
            <w:pPr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Här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beskriver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ni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projektet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och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dess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inneh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å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ll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mer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konkret.</w:t>
            </w:r>
          </w:p>
          <w:p w14:paraId="0390095F" w14:textId="77777777" w:rsidR="00A82A8A" w:rsidRPr="00A82A8A" w:rsidRDefault="00A82A8A" w:rsidP="00A82A8A">
            <w:pPr>
              <w:spacing w:after="160" w:line="259" w:lineRule="auto"/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</w:pPr>
            <w:r w:rsidRPr="00A82A8A"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  <w:t>Kort</w:t>
            </w:r>
            <w:r w:rsidRPr="00A82A8A"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  <w:t>ordf</w:t>
            </w:r>
            <w:r w:rsidRPr="00A82A8A">
              <w:rPr>
                <w:rFonts w:ascii="Maven Pro" w:hAnsi="Maven Pro" w:cs="Maven Pro"/>
                <w:b/>
                <w:bCs/>
                <w:i/>
                <w:iCs/>
                <w:sz w:val="20"/>
                <w:szCs w:val="20"/>
              </w:rPr>
              <w:t>ö</w:t>
            </w:r>
            <w:r w:rsidRPr="00A82A8A">
              <w:rPr>
                <w:rFonts w:ascii="Maven Pro" w:hAnsi="Maven Pro" w:cs="Calibri"/>
                <w:b/>
                <w:bCs/>
                <w:i/>
                <w:iCs/>
                <w:sz w:val="20"/>
                <w:szCs w:val="20"/>
              </w:rPr>
              <w:t>rklaring:</w:t>
            </w:r>
          </w:p>
          <w:p w14:paraId="47C42999" w14:textId="77777777" w:rsidR="00A82A8A" w:rsidRPr="00A82A8A" w:rsidRDefault="00A82A8A" w:rsidP="00A82A8A">
            <w:pPr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Bakgrund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beskriver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varf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ö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projektet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ska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p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å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b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ö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rjas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och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hur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utmaningen/problem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har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identifierats</w:t>
            </w:r>
          </w:p>
          <w:p w14:paraId="4B7CB33D" w14:textId="77777777" w:rsidR="00A82A8A" w:rsidRPr="00A82A8A" w:rsidRDefault="00A82A8A" w:rsidP="00A82A8A">
            <w:pPr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Syfte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är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den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effekt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ni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vill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n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å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med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projektet.</w:t>
            </w:r>
          </w:p>
          <w:p w14:paraId="09F51124" w14:textId="77777777" w:rsidR="00A82A8A" w:rsidRPr="00A82A8A" w:rsidRDefault="00A82A8A" w:rsidP="00A82A8A">
            <w:pPr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Mål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är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det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som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ska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uppn</w:t>
            </w:r>
            <w:r w:rsidRPr="00A82A8A">
              <w:rPr>
                <w:rFonts w:ascii="Maven Pro" w:hAnsi="Maven Pro" w:cs="Maven Pro"/>
                <w:i/>
                <w:iCs/>
                <w:sz w:val="20"/>
                <w:szCs w:val="20"/>
              </w:rPr>
              <w:t>å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vid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projektets</w:t>
            </w:r>
            <w:r w:rsidRPr="00A82A8A">
              <w:rPr>
                <w:rFonts w:ascii="Cambria" w:hAnsi="Cambria" w:cs="Cambria"/>
                <w:i/>
                <w:iCs/>
                <w:sz w:val="20"/>
                <w:szCs w:val="20"/>
              </w:rPr>
              <w:t> </w:t>
            </w:r>
            <w:r w:rsidRPr="00A82A8A">
              <w:rPr>
                <w:rFonts w:ascii="Maven Pro" w:hAnsi="Maven Pro" w:cs="Calibri"/>
                <w:i/>
                <w:iCs/>
                <w:sz w:val="20"/>
                <w:szCs w:val="20"/>
              </w:rPr>
              <w:t>slut.</w:t>
            </w:r>
          </w:p>
          <w:p w14:paraId="6B767432" w14:textId="77777777" w:rsidR="009762FB" w:rsidRDefault="009762FB" w:rsidP="00A67CAA">
            <w:pPr>
              <w:pStyle w:val="Liststycke"/>
              <w:ind w:left="0"/>
              <w:rPr>
                <w:rFonts w:ascii="Maven Pro" w:hAnsi="Maven Pro" w:cs="Calibri"/>
              </w:rPr>
            </w:pPr>
          </w:p>
        </w:tc>
      </w:tr>
      <w:tr w:rsidR="009A07C5" w14:paraId="55C94048" w14:textId="77777777" w:rsidTr="009A07C5">
        <w:tc>
          <w:tcPr>
            <w:tcW w:w="9067" w:type="dxa"/>
          </w:tcPr>
          <w:p w14:paraId="0A2B4465" w14:textId="77777777" w:rsidR="00AD3403" w:rsidRPr="00AD3403" w:rsidRDefault="00AD3403" w:rsidP="00AD3403">
            <w:pPr>
              <w:pStyle w:val="Liststycke"/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</w:p>
          <w:p w14:paraId="1677BCAF" w14:textId="5B13227B" w:rsidR="00AD3403" w:rsidRPr="00F9117F" w:rsidRDefault="00E35AD1" w:rsidP="00AD3403">
            <w:pPr>
              <w:pStyle w:val="Liststycke"/>
              <w:numPr>
                <w:ilvl w:val="0"/>
                <w:numId w:val="25"/>
              </w:numPr>
              <w:spacing w:after="160" w:line="259" w:lineRule="auto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E35AD1">
              <w:rPr>
                <w:rFonts w:ascii="Maven Pro" w:hAnsi="Maven Pro" w:cs="Calibri"/>
              </w:rPr>
              <w:t>Vilka typer av insatser innehåller projektet?</w:t>
            </w:r>
            <w:r w:rsidRPr="00E35AD1">
              <w:rPr>
                <w:rFonts w:ascii="Maven Pro" w:hAnsi="Maven Pro" w:cs="Calibri"/>
              </w:rPr>
              <w:t xml:space="preserve"> </w:t>
            </w:r>
            <w:r w:rsidR="00AD3403" w:rsidRPr="00F9117F">
              <w:rPr>
                <w:rFonts w:ascii="Maven Pro" w:hAnsi="Maven Pro" w:cs="Calibri"/>
              </w:rPr>
              <w:t>(flervalsfråga)</w:t>
            </w:r>
            <w:r w:rsidR="00AD3403">
              <w:rPr>
                <w:rFonts w:ascii="Maven Pro" w:hAnsi="Maven Pro" w:cs="Calibri"/>
              </w:rPr>
              <w:br/>
            </w:r>
            <w:r w:rsidR="00AD3403" w:rsidRPr="0095079B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Dessa</w:t>
            </w:r>
            <w:r w:rsidRPr="00E35AD1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 xml:space="preserve"> områden är de som prioriterats inom Projektstödet för att bidra till Långsiktig och stabil studentidrott samt Inkluderande, glädjefylld och trygg studentidrott.</w:t>
            </w:r>
            <w:r w:rsidRPr="00E35AD1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0AD3403">
              <w:rPr>
                <w:rFonts w:ascii="Maven Pro" w:hAnsi="Maven Pro" w:cs="Calibri"/>
                <w:i/>
                <w:iCs/>
                <w:sz w:val="20"/>
                <w:szCs w:val="20"/>
              </w:rPr>
              <w:br/>
            </w:r>
          </w:p>
          <w:p w14:paraId="761FAF65" w14:textId="77777777" w:rsidR="00E35AD1" w:rsidRDefault="00E35AD1" w:rsidP="00AD3403">
            <w:pPr>
              <w:pStyle w:val="Liststycke"/>
              <w:numPr>
                <w:ilvl w:val="1"/>
                <w:numId w:val="1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E35AD1">
              <w:rPr>
                <w:rFonts w:ascii="Maven Pro" w:hAnsi="Maven Pro" w:cs="Calibri"/>
              </w:rPr>
              <w:t>Mötesplatser, utbildning och processledning (för att utveckla organisationen)</w:t>
            </w:r>
            <w:r w:rsidRPr="00E35AD1">
              <w:rPr>
                <w:rFonts w:ascii="Maven Pro" w:hAnsi="Maven Pro" w:cs="Calibri"/>
              </w:rPr>
              <w:t xml:space="preserve"> </w:t>
            </w:r>
          </w:p>
          <w:p w14:paraId="6A9A7075" w14:textId="77777777" w:rsidR="00E35AD1" w:rsidRDefault="00E35AD1" w:rsidP="00AD3403">
            <w:pPr>
              <w:pStyle w:val="Liststycke"/>
              <w:numPr>
                <w:ilvl w:val="1"/>
                <w:numId w:val="1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E35AD1">
              <w:rPr>
                <w:rFonts w:ascii="Maven Pro" w:hAnsi="Maven Pro" w:cs="Calibri"/>
              </w:rPr>
              <w:t>Ledarutveckling och ledarvård</w:t>
            </w:r>
            <w:r w:rsidRPr="00E35AD1">
              <w:rPr>
                <w:rFonts w:ascii="Maven Pro" w:hAnsi="Maven Pro" w:cs="Calibri"/>
              </w:rPr>
              <w:t xml:space="preserve"> </w:t>
            </w:r>
          </w:p>
          <w:p w14:paraId="129DD0CD" w14:textId="77777777" w:rsidR="00E35AD1" w:rsidRDefault="00E35AD1" w:rsidP="00AD3403">
            <w:pPr>
              <w:pStyle w:val="Liststycke"/>
              <w:numPr>
                <w:ilvl w:val="1"/>
                <w:numId w:val="1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E35AD1">
              <w:rPr>
                <w:rFonts w:ascii="Maven Pro" w:hAnsi="Maven Pro" w:cs="Calibri"/>
              </w:rPr>
              <w:t>Marknadsföring och varumärkesbyggande insatser</w:t>
            </w:r>
            <w:r w:rsidRPr="00E35AD1">
              <w:rPr>
                <w:rFonts w:ascii="Maven Pro" w:hAnsi="Maven Pro" w:cs="Calibri"/>
              </w:rPr>
              <w:t xml:space="preserve"> </w:t>
            </w:r>
          </w:p>
          <w:p w14:paraId="5C86BC17" w14:textId="1EC3E5FD" w:rsidR="00AD3403" w:rsidRDefault="00E35AD1" w:rsidP="00E35AD1">
            <w:pPr>
              <w:pStyle w:val="Liststycke"/>
              <w:numPr>
                <w:ilvl w:val="1"/>
                <w:numId w:val="1"/>
              </w:numPr>
              <w:rPr>
                <w:rFonts w:ascii="Maven Pro" w:hAnsi="Maven Pro" w:cs="Calibri"/>
              </w:rPr>
            </w:pPr>
            <w:r w:rsidRPr="00E35AD1">
              <w:rPr>
                <w:rFonts w:ascii="Maven Pro" w:hAnsi="Maven Pro" w:cs="Calibri"/>
              </w:rPr>
              <w:t>Annat, specificera nedan</w:t>
            </w:r>
          </w:p>
          <w:p w14:paraId="2242226D" w14:textId="77777777" w:rsidR="00E35AD1" w:rsidRDefault="00E35AD1" w:rsidP="00E35AD1">
            <w:pPr>
              <w:pStyle w:val="Liststycke"/>
              <w:ind w:left="1440"/>
              <w:rPr>
                <w:rFonts w:ascii="Maven Pro" w:hAnsi="Maven Pro" w:cs="Calibri"/>
              </w:rPr>
            </w:pPr>
          </w:p>
          <w:p w14:paraId="37EAB4BE" w14:textId="77777777" w:rsidR="00AD3403" w:rsidRPr="00E03ACB" w:rsidRDefault="00AD3403" w:rsidP="00AD3403">
            <w:pPr>
              <w:pStyle w:val="Liststycke"/>
              <w:numPr>
                <w:ilvl w:val="0"/>
                <w:numId w:val="26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E03ACB">
              <w:rPr>
                <w:rFonts w:ascii="Maven Pro" w:hAnsi="Maven Pro" w:cs="Calibri"/>
              </w:rPr>
              <w:t>Beskriv</w:t>
            </w:r>
            <w:r w:rsidRPr="00E03ACB">
              <w:rPr>
                <w:rFonts w:ascii="Cambria" w:hAnsi="Cambria" w:cs="Cambria"/>
              </w:rPr>
              <w:t> </w:t>
            </w:r>
            <w:r w:rsidRPr="00E03ACB">
              <w:rPr>
                <w:rFonts w:ascii="Maven Pro" w:hAnsi="Maven Pro" w:cs="Calibri"/>
                <w:b/>
                <w:bCs/>
              </w:rPr>
              <w:t>bakgrunden</w:t>
            </w:r>
            <w:r w:rsidRPr="00E03ACB">
              <w:rPr>
                <w:rFonts w:ascii="Cambria" w:hAnsi="Cambria" w:cs="Cambria"/>
                <w:b/>
                <w:bCs/>
              </w:rPr>
              <w:t> </w:t>
            </w:r>
            <w:r w:rsidRPr="00E03ACB">
              <w:rPr>
                <w:rFonts w:ascii="Maven Pro" w:hAnsi="Maven Pro" w:cs="Calibri"/>
              </w:rPr>
              <w:t>till</w:t>
            </w:r>
            <w:r w:rsidRPr="00E03ACB">
              <w:rPr>
                <w:rFonts w:ascii="Cambria" w:hAnsi="Cambria" w:cs="Cambria"/>
              </w:rPr>
              <w:t> </w:t>
            </w:r>
            <w:r w:rsidRPr="00E03ACB">
              <w:rPr>
                <w:rFonts w:ascii="Maven Pro" w:hAnsi="Maven Pro" w:cs="Calibri"/>
              </w:rPr>
              <w:t>projektet</w:t>
            </w:r>
            <w:r>
              <w:rPr>
                <w:rFonts w:ascii="Maven Pro" w:hAnsi="Maven Pro" w:cs="Calibri"/>
              </w:rPr>
              <w:t>.</w:t>
            </w:r>
            <w:r w:rsidRPr="0055272B">
              <w:rPr>
                <w:rFonts w:ascii="Maven Pro" w:hAnsi="Maven Pro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Maven Pro" w:hAnsi="Maven Pro" w:cs="Calibri"/>
                <w:i/>
                <w:iCs/>
                <w:sz w:val="20"/>
                <w:szCs w:val="20"/>
              </w:rPr>
              <w:br/>
            </w:r>
            <w:r w:rsidRPr="0095079B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Vad har lett fram till att ni vill genomföra projektet och hur har ni kommit fram till detta?</w:t>
            </w:r>
            <w:r>
              <w:rPr>
                <w:rFonts w:ascii="Maven Pro" w:hAnsi="Maven Pro" w:cs="Calibri"/>
              </w:rPr>
              <w:br/>
            </w:r>
            <w:r w:rsidRPr="00E03ACB">
              <w:rPr>
                <w:rFonts w:ascii="Maven Pro" w:hAnsi="Maven Pro" w:cs="Calibri"/>
              </w:rPr>
              <w:t>_________________________________</w:t>
            </w:r>
          </w:p>
          <w:p w14:paraId="4224B690" w14:textId="77777777" w:rsidR="00AD3403" w:rsidRPr="004F165B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157C8E7A" w14:textId="77777777" w:rsidR="00AD3403" w:rsidRPr="004F165B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6672A1D4" w14:textId="77777777" w:rsidR="00AD3403" w:rsidRPr="00E03ACB" w:rsidRDefault="00AD3403" w:rsidP="00AD3403">
            <w:pPr>
              <w:pStyle w:val="Liststycke"/>
              <w:numPr>
                <w:ilvl w:val="0"/>
                <w:numId w:val="26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C31506">
              <w:rPr>
                <w:rFonts w:ascii="Maven Pro" w:hAnsi="Maven Pro" w:cs="Calibri"/>
              </w:rPr>
              <w:t>Beskriv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  <w:b/>
                <w:bCs/>
              </w:rPr>
              <w:t>syfte</w:t>
            </w:r>
            <w:r w:rsidRPr="00C31506">
              <w:rPr>
                <w:rFonts w:ascii="Cambria" w:hAnsi="Cambria" w:cs="Cambria"/>
                <w:b/>
                <w:bCs/>
              </w:rPr>
              <w:t> </w:t>
            </w:r>
            <w:r w:rsidRPr="00C31506">
              <w:rPr>
                <w:rFonts w:ascii="Maven Pro" w:hAnsi="Maven Pro" w:cs="Calibri"/>
              </w:rPr>
              <w:t>och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  <w:b/>
                <w:bCs/>
              </w:rPr>
              <w:t>mål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</w:rPr>
              <w:t>(ett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</w:rPr>
              <w:t>eller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</w:rPr>
              <w:t>flera)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</w:rPr>
              <w:t>med</w:t>
            </w:r>
            <w:r w:rsidRPr="00C31506">
              <w:rPr>
                <w:rFonts w:ascii="Cambria" w:hAnsi="Cambria" w:cs="Cambria"/>
              </w:rPr>
              <w:t> </w:t>
            </w:r>
            <w:r w:rsidRPr="00C31506">
              <w:rPr>
                <w:rFonts w:ascii="Maven Pro" w:hAnsi="Maven Pro" w:cs="Calibri"/>
              </w:rPr>
              <w:t>projektet.</w:t>
            </w:r>
            <w:r>
              <w:rPr>
                <w:rFonts w:ascii="Maven Pro" w:hAnsi="Maven Pro" w:cs="Calibri"/>
                <w:i/>
                <w:iCs/>
                <w:sz w:val="20"/>
                <w:szCs w:val="20"/>
              </w:rPr>
              <w:br/>
            </w:r>
            <w:r w:rsidRPr="0095079B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Det ska vara grundat i er verksamhet och bakgrunden ovan nämnd.</w:t>
            </w:r>
            <w:r>
              <w:rPr>
                <w:rFonts w:ascii="Maven Pro" w:hAnsi="Maven Pro" w:cs="Calibri"/>
              </w:rPr>
              <w:br/>
            </w:r>
            <w:r w:rsidRPr="00E03ACB">
              <w:rPr>
                <w:rFonts w:ascii="Maven Pro" w:hAnsi="Maven Pro" w:cs="Calibri"/>
              </w:rPr>
              <w:t>_________________________________</w:t>
            </w:r>
            <w:r>
              <w:rPr>
                <w:rFonts w:ascii="Maven Pro" w:hAnsi="Maven Pro" w:cs="Calibri"/>
              </w:rPr>
              <w:br/>
            </w:r>
          </w:p>
          <w:p w14:paraId="56B7351B" w14:textId="77777777" w:rsidR="00AD3403" w:rsidRPr="00C31506" w:rsidRDefault="00AD3403" w:rsidP="00AD3403">
            <w:pPr>
              <w:pStyle w:val="Liststycke"/>
              <w:rPr>
                <w:rFonts w:ascii="Maven Pro" w:hAnsi="Maven Pro"/>
              </w:rPr>
            </w:pPr>
          </w:p>
          <w:p w14:paraId="4D7D26A6" w14:textId="77777777" w:rsidR="00AD3403" w:rsidRPr="00390EBE" w:rsidRDefault="00AD3403" w:rsidP="00AD3403">
            <w:pPr>
              <w:pStyle w:val="Liststycke"/>
              <w:numPr>
                <w:ilvl w:val="0"/>
                <w:numId w:val="26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1C5441">
              <w:rPr>
                <w:rFonts w:ascii="Maven Pro" w:hAnsi="Maven Pro" w:cs="Calibri"/>
              </w:rPr>
              <w:t xml:space="preserve">Med utgångspunkt i det ni precis beskrivit, beskriv </w:t>
            </w:r>
            <w:r w:rsidRPr="001C5441">
              <w:rPr>
                <w:rFonts w:ascii="Maven Pro" w:hAnsi="Maven Pro" w:cs="Calibri"/>
                <w:b/>
                <w:bCs/>
              </w:rPr>
              <w:t>själva genomförandet</w:t>
            </w:r>
            <w:r w:rsidRPr="001C5441">
              <w:rPr>
                <w:rFonts w:ascii="Maven Pro" w:hAnsi="Maven Pro" w:cs="Calibri"/>
              </w:rPr>
              <w:t xml:space="preserve"> och </w:t>
            </w:r>
            <w:r w:rsidRPr="001C5441">
              <w:rPr>
                <w:rFonts w:ascii="Maven Pro" w:hAnsi="Maven Pro" w:cs="Calibri"/>
                <w:b/>
                <w:bCs/>
              </w:rPr>
              <w:t>aktiviteterna</w:t>
            </w:r>
            <w:r w:rsidRPr="001C5441">
              <w:rPr>
                <w:rFonts w:ascii="Maven Pro" w:hAnsi="Maven Pro" w:cs="Calibri"/>
              </w:rPr>
              <w:t xml:space="preserve"> ni vill genomföra.</w:t>
            </w:r>
            <w:r>
              <w:rPr>
                <w:rFonts w:ascii="Maven Pro" w:hAnsi="Maven Pro" w:cs="Calibri"/>
              </w:rPr>
              <w:br/>
            </w:r>
            <w:r w:rsidRPr="00390EBE">
              <w:rPr>
                <w:rFonts w:ascii="Maven Pro" w:hAnsi="Maven Pro" w:cs="Calibri"/>
              </w:rPr>
              <w:t xml:space="preserve">Uppge även ungefärligt </w:t>
            </w:r>
            <w:r w:rsidRPr="00390EBE">
              <w:rPr>
                <w:rFonts w:ascii="Maven Pro" w:hAnsi="Maven Pro" w:cs="Calibri"/>
                <w:b/>
                <w:bCs/>
              </w:rPr>
              <w:t>tidsplan</w:t>
            </w:r>
            <w:r w:rsidRPr="00390EBE">
              <w:rPr>
                <w:rFonts w:ascii="Maven Pro" w:hAnsi="Maven Pro" w:cs="Calibri"/>
              </w:rPr>
              <w:t xml:space="preserve"> för de olika delarna inom projektet.</w:t>
            </w:r>
            <w:r w:rsidRPr="00390EBE">
              <w:rPr>
                <w:rFonts w:ascii="Maven Pro" w:hAnsi="Maven Pro" w:cs="Calibri"/>
              </w:rPr>
              <w:br/>
              <w:t>______________________</w:t>
            </w:r>
          </w:p>
          <w:p w14:paraId="55407FFA" w14:textId="77777777" w:rsidR="00AD3403" w:rsidRPr="0095079B" w:rsidRDefault="00AD3403" w:rsidP="00AD3403">
            <w:pPr>
              <w:rPr>
                <w:rFonts w:ascii="Maven Pro" w:hAnsi="Maven Pro" w:cs="Calibri"/>
              </w:rPr>
            </w:pPr>
          </w:p>
          <w:p w14:paraId="3A183EF4" w14:textId="77777777" w:rsidR="00B27BE6" w:rsidRDefault="00AD3403" w:rsidP="00B27BE6">
            <w:pPr>
              <w:pStyle w:val="Liststycke"/>
              <w:numPr>
                <w:ilvl w:val="0"/>
                <w:numId w:val="26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 xml:space="preserve">Vilka </w:t>
            </w:r>
            <w:r w:rsidRPr="001A73C3">
              <w:rPr>
                <w:rFonts w:ascii="Maven Pro" w:hAnsi="Maven Pro" w:cs="Calibri"/>
                <w:b/>
                <w:bCs/>
              </w:rPr>
              <w:t>risker</w:t>
            </w:r>
            <w:r w:rsidRPr="004F165B">
              <w:rPr>
                <w:rFonts w:ascii="Maven Pro" w:hAnsi="Maven Pro" w:cs="Calibri"/>
              </w:rPr>
              <w:t xml:space="preserve">/utmaningar har ni identifierat och hur kommer ni förebygga/minimera riskerna? </w:t>
            </w:r>
          </w:p>
          <w:p w14:paraId="267A7336" w14:textId="31CE96F3" w:rsidR="00AD3403" w:rsidRPr="00B27BE6" w:rsidRDefault="004A25E3" w:rsidP="00B27BE6">
            <w:pPr>
              <w:pStyle w:val="Liststycke"/>
              <w:spacing w:after="160" w:line="259" w:lineRule="auto"/>
              <w:rPr>
                <w:rFonts w:ascii="Maven Pro" w:hAnsi="Maven Pro" w:cs="Calibri"/>
              </w:rPr>
            </w:pPr>
            <w:r w:rsidRPr="004A25E3">
              <w:rPr>
                <w:rFonts w:ascii="Maven Pro" w:hAnsi="Maven Pro" w:cs="Calibri"/>
                <w:sz w:val="18"/>
                <w:szCs w:val="18"/>
                <w:highlight w:val="yellow"/>
              </w:rPr>
              <w:t>Med alla projekt finns risker som ni bör vara medvetna om. Ju mer medvetna ni är, desto lättare är det att hantera det som eventuellt kommer upp under projektet</w:t>
            </w:r>
            <w:r w:rsidR="00AD3403" w:rsidRPr="00B27BE6">
              <w:rPr>
                <w:rFonts w:ascii="Maven Pro" w:hAnsi="Maven Pro" w:cs="Calibri"/>
              </w:rPr>
              <w:br/>
              <w:t>______________________</w:t>
            </w:r>
          </w:p>
          <w:p w14:paraId="42A2ACD8" w14:textId="77777777" w:rsidR="00AD3403" w:rsidRPr="004F165B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75CDA638" w14:textId="77777777" w:rsidR="00AD3403" w:rsidRPr="004F165B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6D6EA4AF" w14:textId="4035A44A" w:rsidR="00AD3403" w:rsidRPr="004F165B" w:rsidRDefault="00AD3403" w:rsidP="00AD3403">
            <w:pPr>
              <w:pStyle w:val="Liststycke"/>
              <w:numPr>
                <w:ilvl w:val="0"/>
                <w:numId w:val="26"/>
              </w:numPr>
              <w:spacing w:after="160" w:line="259" w:lineRule="auto"/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 xml:space="preserve">Hur kommer projektet </w:t>
            </w:r>
            <w:r w:rsidRPr="001A73C3">
              <w:rPr>
                <w:rFonts w:ascii="Maven Pro" w:hAnsi="Maven Pro" w:cs="Calibri"/>
                <w:b/>
                <w:bCs/>
              </w:rPr>
              <w:t>leva kvar</w:t>
            </w:r>
            <w:r w:rsidRPr="004F165B">
              <w:rPr>
                <w:rFonts w:ascii="Maven Pro" w:hAnsi="Maven Pro" w:cs="Calibri"/>
              </w:rPr>
              <w:t xml:space="preserve"> i föreningen efter att projektet återrapporterats?</w:t>
            </w:r>
            <w:r w:rsidR="004A25E3">
              <w:rPr>
                <w:rFonts w:ascii="Maven Pro" w:hAnsi="Maven Pro" w:cs="Calibri"/>
              </w:rPr>
              <w:br/>
            </w:r>
            <w:r w:rsidR="004A25E3" w:rsidRPr="004A25E3">
              <w:rPr>
                <w:rFonts w:ascii="Maven Pro" w:hAnsi="Maven Pro" w:cs="Calibri"/>
                <w:sz w:val="18"/>
                <w:szCs w:val="18"/>
                <w:highlight w:val="yellow"/>
              </w:rPr>
              <w:lastRenderedPageBreak/>
              <w:t>Här vill vi se hur ni tänker att projektet kan fortsätta finnas efter att det ekonomiska stödet och den officiella projekttiden tagit slut.</w:t>
            </w:r>
          </w:p>
          <w:p w14:paraId="48B0AE9B" w14:textId="77777777" w:rsidR="00AD3403" w:rsidRPr="00D13EFC" w:rsidRDefault="00AD3403" w:rsidP="00AD3403">
            <w:pPr>
              <w:pStyle w:val="Liststycke"/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>________________________</w:t>
            </w:r>
            <w:r>
              <w:rPr>
                <w:rFonts w:ascii="Maven Pro" w:hAnsi="Maven Pro" w:cs="Calibri"/>
              </w:rPr>
              <w:br/>
            </w:r>
          </w:p>
          <w:p w14:paraId="3D2752D7" w14:textId="77777777" w:rsidR="00AD3403" w:rsidRDefault="00AD3403" w:rsidP="00AD3403">
            <w:pPr>
              <w:pStyle w:val="Rubrik3"/>
              <w:numPr>
                <w:ilvl w:val="0"/>
                <w:numId w:val="27"/>
              </w:numPr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9841B4"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t>Övriga kommentarer – Valfritt!</w:t>
            </w:r>
            <w:r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br/>
            </w:r>
            <w:r w:rsidRPr="009F06F2"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t>________________________</w:t>
            </w:r>
            <w:r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br/>
            </w:r>
          </w:p>
          <w:p w14:paraId="28A1D67A" w14:textId="77777777" w:rsidR="00AD3403" w:rsidRPr="008450AD" w:rsidRDefault="00AD3403" w:rsidP="00AD3403">
            <w:pPr>
              <w:pStyle w:val="Rubrik3"/>
              <w:numPr>
                <w:ilvl w:val="0"/>
                <w:numId w:val="27"/>
              </w:numPr>
            </w:pPr>
            <w:r w:rsidRPr="008450AD"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t>Bifoga dokument om er ansökan – Valfritt!</w:t>
            </w:r>
            <w:r w:rsidRPr="008450AD">
              <w:rPr>
                <w:rFonts w:eastAsiaTheme="minorHAnsi" w:cs="Calibri"/>
                <w:b w:val="0"/>
                <w:bCs w:val="0"/>
                <w:color w:val="auto"/>
                <w:sz w:val="22"/>
                <w:szCs w:val="22"/>
                <w:lang w:eastAsia="en-US"/>
              </w:rPr>
              <w:br/>
              <w:t>_______________________</w:t>
            </w:r>
          </w:p>
          <w:p w14:paraId="5B07D027" w14:textId="77777777" w:rsidR="009A07C5" w:rsidRPr="004F165B" w:rsidRDefault="009A07C5" w:rsidP="009762FB">
            <w:pPr>
              <w:pStyle w:val="Rubrik3"/>
            </w:pPr>
          </w:p>
        </w:tc>
      </w:tr>
    </w:tbl>
    <w:p w14:paraId="5C0FB08F" w14:textId="0D4939C8" w:rsidR="00A67CAA" w:rsidRPr="004F165B" w:rsidRDefault="00A67CAA" w:rsidP="00A67CAA">
      <w:pPr>
        <w:pStyle w:val="Liststycke"/>
        <w:rPr>
          <w:rFonts w:ascii="Maven Pro" w:hAnsi="Maven Pro" w:cs="Calibri"/>
        </w:rPr>
      </w:pPr>
    </w:p>
    <w:p w14:paraId="125C45AF" w14:textId="77777777" w:rsidR="008450AD" w:rsidRDefault="008450AD" w:rsidP="008450AD">
      <w:pPr>
        <w:pStyle w:val="Liststycke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EFC" w14:paraId="0A490381" w14:textId="77777777" w:rsidTr="00D13EFC">
        <w:tc>
          <w:tcPr>
            <w:tcW w:w="9062" w:type="dxa"/>
          </w:tcPr>
          <w:p w14:paraId="4328A75E" w14:textId="77777777" w:rsidR="00D13EFC" w:rsidRDefault="00D13EFC" w:rsidP="00D13EFC">
            <w:pPr>
              <w:pStyle w:val="Rubrik3"/>
            </w:pPr>
            <w:r w:rsidRPr="004F165B">
              <w:t>Ekonomi</w:t>
            </w:r>
          </w:p>
          <w:p w14:paraId="141D3418" w14:textId="40D19BE9" w:rsidR="00411C21" w:rsidRPr="00411C21" w:rsidRDefault="00411C21" w:rsidP="00411C21">
            <w:pPr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411C21">
              <w:rPr>
                <w:rFonts w:ascii="Maven Pro" w:hAnsi="Maven Pro" w:cs="Calibri"/>
                <w:i/>
                <w:iCs/>
                <w:sz w:val="20"/>
                <w:szCs w:val="20"/>
              </w:rPr>
              <w:t>Här beskriver ni era tankar kring ekonomi</w:t>
            </w:r>
            <w:r>
              <w:rPr>
                <w:rFonts w:ascii="Maven Pro" w:hAnsi="Maven Pro" w:cs="Calibri"/>
                <w:i/>
                <w:iCs/>
                <w:sz w:val="20"/>
                <w:szCs w:val="20"/>
              </w:rPr>
              <w:t xml:space="preserve"> och finansiering för projektet.</w:t>
            </w:r>
          </w:p>
          <w:p w14:paraId="09A990F3" w14:textId="3F6436A4" w:rsidR="00D13EFC" w:rsidRPr="006970C0" w:rsidRDefault="00411C21" w:rsidP="00411C21">
            <w:pPr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  <w:r w:rsidRPr="00411C21">
              <w:rPr>
                <w:rFonts w:ascii="Maven Pro" w:hAnsi="Maven Pro" w:cs="Calibri"/>
                <w:i/>
                <w:iCs/>
                <w:sz w:val="20"/>
                <w:szCs w:val="20"/>
              </w:rPr>
              <w:t xml:space="preserve">En budget ska bifogas och en budgetmall finns att ladda ned och fylla i på </w:t>
            </w:r>
            <w:hyperlink r:id="rId9" w:history="1">
              <w:r w:rsidR="00D13EFC" w:rsidRPr="0053387D">
                <w:rPr>
                  <w:rStyle w:val="Hyperlnk"/>
                  <w:rFonts w:ascii="Maven Pro" w:hAnsi="Maven Pro" w:cs="Calibri"/>
                  <w:i/>
                  <w:iCs/>
                  <w:sz w:val="20"/>
                  <w:szCs w:val="20"/>
                </w:rPr>
                <w:t>www.studentidrott.se/foreningsnytta/projektstod/</w:t>
              </w:r>
            </w:hyperlink>
            <w:r w:rsidR="00D13EFC" w:rsidRPr="006970C0">
              <w:rPr>
                <w:rFonts w:ascii="Maven Pro" w:hAnsi="Maven Pro" w:cs="Calibri"/>
                <w:i/>
                <w:iCs/>
                <w:sz w:val="20"/>
                <w:szCs w:val="20"/>
              </w:rPr>
              <w:t>.</w:t>
            </w:r>
          </w:p>
          <w:p w14:paraId="1D596A20" w14:textId="77777777" w:rsidR="00D13EFC" w:rsidRDefault="00D13EFC" w:rsidP="008450AD"/>
        </w:tc>
      </w:tr>
      <w:tr w:rsidR="00D13EFC" w14:paraId="01B3DA6A" w14:textId="77777777" w:rsidTr="00D13EFC">
        <w:tc>
          <w:tcPr>
            <w:tcW w:w="9062" w:type="dxa"/>
          </w:tcPr>
          <w:p w14:paraId="32A63891" w14:textId="77777777" w:rsidR="009A07C5" w:rsidRPr="009A07C5" w:rsidRDefault="009A07C5" w:rsidP="009A07C5">
            <w:pPr>
              <w:pStyle w:val="Liststycke"/>
              <w:rPr>
                <w:rFonts w:ascii="Maven Pro" w:hAnsi="Maven Pro" w:cs="Calibri"/>
                <w:i/>
                <w:iCs/>
                <w:sz w:val="20"/>
                <w:szCs w:val="20"/>
              </w:rPr>
            </w:pPr>
          </w:p>
          <w:p w14:paraId="1B27D44F" w14:textId="77777777" w:rsidR="00AD3403" w:rsidRPr="00E41342" w:rsidRDefault="00AD3403" w:rsidP="00AD3403">
            <w:pPr>
              <w:pStyle w:val="Liststycke"/>
              <w:numPr>
                <w:ilvl w:val="0"/>
                <w:numId w:val="28"/>
              </w:numPr>
              <w:rPr>
                <w:rFonts w:ascii="Maven Pro" w:hAnsi="Maven Pro" w:cs="Calibri"/>
              </w:rPr>
            </w:pPr>
            <w:r w:rsidRPr="00C473D9">
              <w:rPr>
                <w:rFonts w:ascii="Maven Pro" w:hAnsi="Maven Pro" w:cs="Calibri"/>
                <w:b/>
                <w:bCs/>
              </w:rPr>
              <w:t>Budgetfil</w:t>
            </w:r>
            <w:r w:rsidRPr="00E41342">
              <w:rPr>
                <w:rFonts w:ascii="Maven Pro" w:hAnsi="Maven Pro" w:cs="Calibri"/>
              </w:rPr>
              <w:t xml:space="preserve"> att ladda upp, i PDF- eller Excelformat.</w:t>
            </w:r>
            <w:r>
              <w:rPr>
                <w:rFonts w:ascii="Maven Pro" w:hAnsi="Maven Pro" w:cs="Calibri"/>
              </w:rPr>
              <w:t xml:space="preserve"> (Filuppladdning)</w:t>
            </w:r>
          </w:p>
          <w:p w14:paraId="6208A9F9" w14:textId="77777777" w:rsidR="00AD3403" w:rsidRPr="00E41342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016D960B" w14:textId="77777777" w:rsidR="00AD3403" w:rsidRPr="00E41342" w:rsidRDefault="00AD3403" w:rsidP="00AD3403">
            <w:pPr>
              <w:pStyle w:val="Liststycke"/>
              <w:rPr>
                <w:rFonts w:ascii="Maven Pro" w:hAnsi="Maven Pro" w:cs="Calibri"/>
              </w:rPr>
            </w:pPr>
            <w:r w:rsidRPr="00E41342">
              <w:rPr>
                <w:rFonts w:ascii="Maven Pro" w:hAnsi="Maven Pro" w:cs="Calibri"/>
              </w:rPr>
              <w:t xml:space="preserve">Budgeten </w:t>
            </w:r>
            <w:r w:rsidRPr="00C473D9">
              <w:rPr>
                <w:rFonts w:ascii="Maven Pro" w:hAnsi="Maven Pro" w:cs="Calibri"/>
                <w:b/>
                <w:bCs/>
              </w:rPr>
              <w:t>måste innehålla</w:t>
            </w:r>
            <w:r w:rsidRPr="00E41342">
              <w:rPr>
                <w:rFonts w:ascii="Maven Pro" w:hAnsi="Maven Pro" w:cs="Calibri"/>
              </w:rPr>
              <w:t xml:space="preserve"> information om:</w:t>
            </w:r>
          </w:p>
          <w:p w14:paraId="6421DCA4" w14:textId="7186E7AF" w:rsidR="00AD3403" w:rsidRPr="00E41342" w:rsidRDefault="00AD3403" w:rsidP="00AD3403">
            <w:pPr>
              <w:pStyle w:val="Liststycke"/>
              <w:rPr>
                <w:rFonts w:ascii="Maven Pro" w:hAnsi="Maven Pro" w:cs="Calibri"/>
              </w:rPr>
            </w:pPr>
            <w:r w:rsidRPr="00E41342">
              <w:rPr>
                <w:rFonts w:ascii="Maven Pro" w:hAnsi="Maven Pro" w:cs="Calibri"/>
              </w:rPr>
              <w:t xml:space="preserve">1) </w:t>
            </w:r>
            <w:r w:rsidRPr="00C473D9">
              <w:rPr>
                <w:rFonts w:ascii="Maven Pro" w:hAnsi="Maven Pro" w:cs="Calibri"/>
                <w:b/>
                <w:bCs/>
              </w:rPr>
              <w:t>intäkter</w:t>
            </w:r>
            <w:r w:rsidRPr="00E41342">
              <w:rPr>
                <w:rFonts w:ascii="Maven Pro" w:hAnsi="Maven Pro" w:cs="Calibri"/>
              </w:rPr>
              <w:t xml:space="preserve"> - hur projektets ska </w:t>
            </w:r>
            <w:r w:rsidR="001D3C07" w:rsidRPr="00E41342">
              <w:rPr>
                <w:rFonts w:ascii="Maven Pro" w:hAnsi="Maven Pro" w:cs="Calibri"/>
              </w:rPr>
              <w:t>finansieras</w:t>
            </w:r>
            <w:r w:rsidRPr="00E41342">
              <w:rPr>
                <w:rFonts w:ascii="Maven Pro" w:hAnsi="Maven Pro" w:cs="Calibri"/>
              </w:rPr>
              <w:t>: Egna medel ni går in med, ansökt belopp från SAIF samt eventuellt andra finansiärer/bidragsgivare till detta projekt.</w:t>
            </w:r>
          </w:p>
          <w:p w14:paraId="021A65B6" w14:textId="77777777" w:rsidR="00AD3403" w:rsidRPr="00E41342" w:rsidRDefault="00AD3403" w:rsidP="00AD3403">
            <w:pPr>
              <w:pStyle w:val="Liststycke"/>
              <w:rPr>
                <w:rFonts w:ascii="Maven Pro" w:hAnsi="Maven Pro" w:cs="Calibri"/>
              </w:rPr>
            </w:pPr>
          </w:p>
          <w:p w14:paraId="49BCA5CC" w14:textId="77777777" w:rsidR="00AD3403" w:rsidRDefault="00AD3403" w:rsidP="00AD3403">
            <w:pPr>
              <w:pStyle w:val="Liststycke"/>
              <w:rPr>
                <w:rFonts w:ascii="Maven Pro" w:hAnsi="Maven Pro" w:cs="Calibri"/>
              </w:rPr>
            </w:pPr>
            <w:r w:rsidRPr="00E41342">
              <w:rPr>
                <w:rFonts w:ascii="Maven Pro" w:hAnsi="Maven Pro" w:cs="Calibri"/>
              </w:rPr>
              <w:t xml:space="preserve">2) </w:t>
            </w:r>
            <w:r w:rsidRPr="00C473D9">
              <w:rPr>
                <w:rFonts w:ascii="Maven Pro" w:hAnsi="Maven Pro" w:cs="Calibri"/>
                <w:b/>
                <w:bCs/>
              </w:rPr>
              <w:t>Kostnader</w:t>
            </w:r>
            <w:r w:rsidRPr="00E41342">
              <w:rPr>
                <w:rFonts w:ascii="Maven Pro" w:hAnsi="Maven Pro" w:cs="Calibri"/>
              </w:rPr>
              <w:t xml:space="preserve"> - glöm inte att markera vilka av kostnaderna som ansökta pengar från SAIF är tänkta att täcka</w:t>
            </w:r>
            <w:r>
              <w:rPr>
                <w:rFonts w:ascii="Maven Pro" w:hAnsi="Maven Pro" w:cs="Calibri"/>
              </w:rPr>
              <w:t>.</w:t>
            </w:r>
          </w:p>
          <w:p w14:paraId="6531632B" w14:textId="77777777" w:rsidR="00AD3403" w:rsidRPr="00FA70D5" w:rsidRDefault="00AD3403" w:rsidP="00AD3403">
            <w:pPr>
              <w:rPr>
                <w:rFonts w:ascii="Maven Pro" w:hAnsi="Maven Pro" w:cs="Calibri"/>
              </w:rPr>
            </w:pPr>
          </w:p>
          <w:p w14:paraId="32B65438" w14:textId="5C67822A" w:rsidR="00AD3403" w:rsidRDefault="00AD3403" w:rsidP="00AD3403">
            <w:pPr>
              <w:pStyle w:val="Liststycke"/>
              <w:numPr>
                <w:ilvl w:val="0"/>
                <w:numId w:val="29"/>
              </w:numPr>
              <w:rPr>
                <w:rFonts w:ascii="Maven Pro" w:hAnsi="Maven Pro" w:cs="Calibri"/>
              </w:rPr>
            </w:pPr>
            <w:r w:rsidRPr="003460AE">
              <w:rPr>
                <w:rFonts w:ascii="Maven Pro" w:hAnsi="Maven Pro" w:cs="Calibri"/>
              </w:rPr>
              <w:t xml:space="preserve">Har ni sökt stöd från annan bidragsgivare för samma kostnader som denna ansökan avser ("Ansökt projektbelopp" i </w:t>
            </w:r>
            <w:r w:rsidR="009D24F6">
              <w:rPr>
                <w:rFonts w:ascii="Maven Pro" w:hAnsi="Maven Pro" w:cs="Calibri"/>
              </w:rPr>
              <w:t>tidigare</w:t>
            </w:r>
            <w:r w:rsidRPr="003460AE">
              <w:rPr>
                <w:rFonts w:ascii="Maven Pro" w:hAnsi="Maven Pro" w:cs="Calibri"/>
              </w:rPr>
              <w:t xml:space="preserve"> fråga i formuläret)? </w:t>
            </w:r>
            <w:r>
              <w:rPr>
                <w:rFonts w:ascii="Maven Pro" w:hAnsi="Maven Pro" w:cs="Calibri"/>
              </w:rPr>
              <w:t xml:space="preserve"> (Ja/Nej)</w:t>
            </w:r>
            <w:r>
              <w:rPr>
                <w:rFonts w:ascii="Maven Pro" w:hAnsi="Maven Pro" w:cs="Calibri"/>
              </w:rPr>
              <w:br/>
            </w:r>
            <w:r w:rsidRPr="0035614A">
              <w:rPr>
                <w:rFonts w:ascii="Maven Pro" w:hAnsi="Maven Pro"/>
                <w:color w:val="000000" w:themeColor="text1"/>
                <w:sz w:val="18"/>
                <w:szCs w:val="18"/>
                <w:highlight w:val="yellow"/>
              </w:rPr>
              <w:t>Om Ja, kommentera i frågan nedan.</w:t>
            </w:r>
            <w:r>
              <w:rPr>
                <w:rFonts w:ascii="Maven Pro" w:hAnsi="Maven Pro"/>
                <w:color w:val="000000" w:themeColor="text1"/>
                <w:sz w:val="18"/>
                <w:szCs w:val="18"/>
              </w:rPr>
              <w:br/>
            </w:r>
          </w:p>
          <w:p w14:paraId="17C9BBE4" w14:textId="77777777" w:rsidR="00AD3403" w:rsidRPr="004F165B" w:rsidRDefault="00AD3403" w:rsidP="00AD3403">
            <w:pPr>
              <w:pStyle w:val="Liststycke"/>
              <w:numPr>
                <w:ilvl w:val="0"/>
                <w:numId w:val="29"/>
              </w:numPr>
              <w:rPr>
                <w:rFonts w:ascii="Maven Pro" w:hAnsi="Maven Pro" w:cs="Calibri"/>
              </w:rPr>
            </w:pPr>
            <w:r w:rsidRPr="004F165B">
              <w:rPr>
                <w:rFonts w:ascii="Maven Pro" w:hAnsi="Maven Pro" w:cs="Calibri"/>
              </w:rPr>
              <w:t>Eventuell kommentar till budget</w:t>
            </w:r>
          </w:p>
          <w:p w14:paraId="42884B0C" w14:textId="645D100C" w:rsidR="00D13EFC" w:rsidRPr="00AD3403" w:rsidRDefault="00AD3403" w:rsidP="00AD3403">
            <w:pPr>
              <w:pStyle w:val="Liststycke"/>
              <w:numPr>
                <w:ilvl w:val="1"/>
                <w:numId w:val="29"/>
              </w:numPr>
              <w:rPr>
                <w:rFonts w:ascii="Maven Pro" w:hAnsi="Maven Pro" w:cs="Calibri"/>
              </w:rPr>
            </w:pPr>
            <w:r>
              <w:rPr>
                <w:rFonts w:ascii="Maven Pro" w:hAnsi="Maven Pro" w:cs="Calibri"/>
              </w:rPr>
              <w:t>__________________</w:t>
            </w:r>
            <w:r>
              <w:rPr>
                <w:rFonts w:ascii="Maven Pro" w:hAnsi="Maven Pro" w:cs="Calibri"/>
              </w:rPr>
              <w:br/>
            </w:r>
            <w:r>
              <w:rPr>
                <w:rFonts w:ascii="Maven Pro" w:hAnsi="Maven Pro" w:cs="Calibri"/>
              </w:rPr>
              <w:br/>
            </w:r>
          </w:p>
        </w:tc>
      </w:tr>
    </w:tbl>
    <w:p w14:paraId="4C9E7D9C" w14:textId="72928984" w:rsidR="008450AD" w:rsidRDefault="008450AD" w:rsidP="008450AD"/>
    <w:p w14:paraId="36DDE254" w14:textId="79406EDA" w:rsidR="00BC1050" w:rsidRPr="004F165B" w:rsidRDefault="00BC1050" w:rsidP="00BC1050">
      <w:pPr>
        <w:pStyle w:val="Liststycke"/>
        <w:rPr>
          <w:rFonts w:ascii="Maven Pro" w:hAnsi="Maven Pro" w:cs="Calibri"/>
        </w:rPr>
      </w:pPr>
    </w:p>
    <w:p w14:paraId="2E11C794" w14:textId="41C15B41" w:rsidR="00BF4B33" w:rsidRDefault="00BF4B33" w:rsidP="00CA761A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p w14:paraId="47495D43" w14:textId="77777777" w:rsidR="00907AE8" w:rsidRDefault="00907AE8" w:rsidP="00CA761A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p w14:paraId="5E658509" w14:textId="77777777" w:rsidR="00907AE8" w:rsidRDefault="00907AE8" w:rsidP="00CA761A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p w14:paraId="0911F91C" w14:textId="77777777" w:rsidR="00907AE8" w:rsidRDefault="00907AE8" w:rsidP="00CA761A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AE8" w14:paraId="64B19214" w14:textId="77777777" w:rsidTr="00907AE8">
        <w:tc>
          <w:tcPr>
            <w:tcW w:w="9062" w:type="dxa"/>
          </w:tcPr>
          <w:p w14:paraId="37C3F4CA" w14:textId="77777777" w:rsidR="00907AE8" w:rsidRPr="004F165B" w:rsidRDefault="00907AE8" w:rsidP="00907AE8">
            <w:pPr>
              <w:pStyle w:val="Rubrik3"/>
              <w:rPr>
                <w:rFonts w:cstheme="minorHAnsi"/>
              </w:rPr>
            </w:pPr>
            <w:r w:rsidRPr="003266FB">
              <w:t>Villkoren för projektstöd</w:t>
            </w:r>
          </w:p>
          <w:p w14:paraId="50F2E91D" w14:textId="77777777" w:rsidR="00762B6B" w:rsidRDefault="00762B6B" w:rsidP="00907AE8">
            <w:p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762B6B">
              <w:rPr>
                <w:rFonts w:ascii="Maven Pro" w:hAnsi="Maven Pro" w:cs="Calibri"/>
              </w:rPr>
              <w:t>Regeringen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har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enligt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rordningen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(1999:1177)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om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statsbidrag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till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idrottsverksamhet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verl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mnat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uppgiften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att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pr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va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fr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Maven Pro" w:hAnsi="Maven Pro" w:cs="Calibri"/>
              </w:rPr>
              <w:t>gor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om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rdelning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av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statsbidrag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till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idrottsverksamhet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till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lastRenderedPageBreak/>
              <w:t>Sveriges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Riksidrottsf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rbund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(RF).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rordningen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tillsammans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med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st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dets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regelverk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utg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d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rmed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den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legala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grunden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st</w:t>
            </w:r>
            <w:r w:rsidRPr="00762B6B">
              <w:rPr>
                <w:rFonts w:ascii="Maven Pro" w:hAnsi="Maven Pro" w:cs="Maven Pro"/>
              </w:rPr>
              <w:t>ö</w:t>
            </w:r>
            <w:r w:rsidRPr="00762B6B">
              <w:rPr>
                <w:rFonts w:ascii="Maven Pro" w:hAnsi="Maven Pro" w:cs="Calibri"/>
              </w:rPr>
              <w:t>det.</w:t>
            </w:r>
          </w:p>
          <w:p w14:paraId="37772F53" w14:textId="77777777" w:rsidR="00762B6B" w:rsidRPr="00762B6B" w:rsidRDefault="00907AE8" w:rsidP="00762B6B">
            <w:pPr>
              <w:rPr>
                <w:rFonts w:ascii="Maven Pro" w:hAnsi="Maven Pro" w:cs="Calibri"/>
              </w:rPr>
            </w:pPr>
            <w:r w:rsidRPr="00795FA7">
              <w:rPr>
                <w:rFonts w:ascii="Maven Pro" w:hAnsi="Maven Pro" w:cs="Calibri"/>
                <w:b/>
                <w:bCs/>
              </w:rPr>
              <w:t>Demokrativillkor och skulder</w:t>
            </w:r>
            <w:r>
              <w:rPr>
                <w:rFonts w:ascii="Maven Pro" w:hAnsi="Maven Pro" w:cs="Calibri"/>
                <w:b/>
                <w:bCs/>
              </w:rPr>
              <w:br/>
            </w:r>
            <w:r w:rsidR="00762B6B" w:rsidRPr="00762B6B">
              <w:rPr>
                <w:rFonts w:ascii="Maven Pro" w:hAnsi="Maven Pro" w:cs="Calibri"/>
              </w:rPr>
              <w:t>IF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och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dess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f</w:t>
            </w:r>
            <w:r w:rsidR="00762B6B" w:rsidRPr="00762B6B">
              <w:rPr>
                <w:rFonts w:ascii="Maven Pro" w:hAnsi="Maven Pro" w:cs="Maven Pro"/>
              </w:rPr>
              <w:t>ö</w:t>
            </w:r>
            <w:r w:rsidR="00762B6B" w:rsidRPr="00762B6B">
              <w:rPr>
                <w:rFonts w:ascii="Maven Pro" w:hAnsi="Maven Pro" w:cs="Calibri"/>
              </w:rPr>
              <w:t>retr</w:t>
            </w:r>
            <w:r w:rsidR="00762B6B" w:rsidRPr="00762B6B">
              <w:rPr>
                <w:rFonts w:ascii="Maven Pro" w:hAnsi="Maven Pro" w:cs="Maven Pro"/>
              </w:rPr>
              <w:t>ä</w:t>
            </w:r>
            <w:r w:rsidR="00762B6B" w:rsidRPr="00762B6B">
              <w:rPr>
                <w:rFonts w:ascii="Maven Pro" w:hAnsi="Maven Pro" w:cs="Calibri"/>
              </w:rPr>
              <w:t>dare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ska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uppfylla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demokrativillkoren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enligt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F</w:t>
            </w:r>
            <w:r w:rsidR="00762B6B" w:rsidRPr="00762B6B">
              <w:rPr>
                <w:rFonts w:ascii="Maven Pro" w:hAnsi="Maven Pro" w:cs="Maven Pro"/>
              </w:rPr>
              <w:t>ö</w:t>
            </w:r>
            <w:r w:rsidR="00762B6B" w:rsidRPr="00762B6B">
              <w:rPr>
                <w:rFonts w:ascii="Maven Pro" w:hAnsi="Maven Pro" w:cs="Calibri"/>
              </w:rPr>
              <w:t>rordning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(1999:1177)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om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statsbidrag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till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idrottsverksamhet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och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intyga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att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de</w:t>
            </w:r>
            <w:r w:rsidR="00762B6B" w:rsidRPr="00762B6B">
              <w:rPr>
                <w:rFonts w:ascii="Cambria" w:hAnsi="Cambria" w:cs="Cambria"/>
              </w:rPr>
              <w:t> </w:t>
            </w:r>
            <w:r w:rsidR="00762B6B" w:rsidRPr="00762B6B">
              <w:rPr>
                <w:rFonts w:ascii="Maven Pro" w:hAnsi="Maven Pro" w:cs="Calibri"/>
              </w:rPr>
              <w:t>inte:</w:t>
            </w:r>
          </w:p>
          <w:p w14:paraId="725F4ADB" w14:textId="77777777" w:rsidR="00762B6B" w:rsidRPr="00762B6B" w:rsidRDefault="00762B6B" w:rsidP="00762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762B6B">
              <w:rPr>
                <w:rFonts w:ascii="Maven Pro" w:hAnsi="Maven Pro" w:cs="Calibri"/>
              </w:rPr>
              <w:t>utövar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v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Maven Pro" w:hAnsi="Maven Pro" w:cs="Calibri"/>
              </w:rPr>
              <w:t>ld,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tv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Maven Pro" w:hAnsi="Maven Pro" w:cs="Calibri"/>
              </w:rPr>
              <w:t>ng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hot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mot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person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annat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tt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kr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nker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persons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grundl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ggande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fri-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och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r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ttigheter,</w:t>
            </w:r>
          </w:p>
          <w:p w14:paraId="4CC7AD3E" w14:textId="77777777" w:rsidR="00762B6B" w:rsidRPr="00762B6B" w:rsidRDefault="00762B6B" w:rsidP="00762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762B6B">
              <w:rPr>
                <w:rFonts w:ascii="Maven Pro" w:hAnsi="Maven Pro" w:cs="Calibri"/>
              </w:rPr>
              <w:t>diskriminerar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personer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grupper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av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personer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annat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tt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bryter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mot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principen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om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alla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m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nniskors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lika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v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rde,</w:t>
            </w:r>
          </w:p>
          <w:p w14:paraId="234DFCC4" w14:textId="77777777" w:rsidR="00762B6B" w:rsidRPr="00762B6B" w:rsidRDefault="00762B6B" w:rsidP="00762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762B6B">
              <w:rPr>
                <w:rFonts w:ascii="Maven Pro" w:hAnsi="Maven Pro" w:cs="Calibri"/>
              </w:rPr>
              <w:t>försvarar,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fr</w:t>
            </w:r>
            <w:r w:rsidRPr="00762B6B">
              <w:rPr>
                <w:rFonts w:ascii="Maven Pro" w:hAnsi="Maven Pro" w:cs="Maven Pro"/>
              </w:rPr>
              <w:t>ä</w:t>
            </w:r>
            <w:r w:rsidRPr="00762B6B">
              <w:rPr>
                <w:rFonts w:ascii="Maven Pro" w:hAnsi="Maven Pro" w:cs="Calibri"/>
              </w:rPr>
              <w:t>mjar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uppmanar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till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</w:t>
            </w:r>
            <w:r w:rsidRPr="00762B6B">
              <w:rPr>
                <w:rFonts w:ascii="Maven Pro" w:hAnsi="Maven Pro" w:cs="Maven Pro"/>
              </w:rPr>
              <w:t>å</w:t>
            </w:r>
            <w:r w:rsidRPr="00762B6B">
              <w:rPr>
                <w:rFonts w:ascii="Maven Pro" w:hAnsi="Maven Pro" w:cs="Calibri"/>
              </w:rPr>
              <w:t>dana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ageranden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som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anges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i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1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2,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eller</w:t>
            </w:r>
          </w:p>
          <w:p w14:paraId="01E6AB7F" w14:textId="77777777" w:rsidR="00762B6B" w:rsidRPr="00762B6B" w:rsidRDefault="00762B6B" w:rsidP="00762B6B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762B6B">
              <w:rPr>
                <w:rFonts w:ascii="Maven Pro" w:hAnsi="Maven Pro" w:cs="Calibri"/>
              </w:rPr>
              <w:t>motarbetar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det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demokratiska</w:t>
            </w:r>
            <w:r w:rsidRPr="00762B6B">
              <w:rPr>
                <w:rFonts w:ascii="Cambria" w:hAnsi="Cambria" w:cs="Cambria"/>
              </w:rPr>
              <w:t> </w:t>
            </w:r>
            <w:r w:rsidRPr="00762B6B">
              <w:rPr>
                <w:rFonts w:ascii="Maven Pro" w:hAnsi="Maven Pro" w:cs="Calibri"/>
              </w:rPr>
              <w:t>styrelseskicket.</w:t>
            </w:r>
          </w:p>
          <w:p w14:paraId="750A7502" w14:textId="77777777" w:rsidR="00F22C91" w:rsidRPr="00F22C91" w:rsidRDefault="00F22C91" w:rsidP="00F22C91">
            <w:p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F22C91">
              <w:rPr>
                <w:rFonts w:ascii="Maven Pro" w:hAnsi="Maven Pro" w:cs="Calibri"/>
              </w:rPr>
              <w:t>IF och dess företrädare ska även intyga att IF inte:</w:t>
            </w:r>
          </w:p>
          <w:p w14:paraId="3B11E40B" w14:textId="45269AB9" w:rsidR="00907AE8" w:rsidRPr="00933E73" w:rsidRDefault="00907AE8" w:rsidP="00907AE8">
            <w:pPr>
              <w:pStyle w:val="Liststyck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33E73">
              <w:rPr>
                <w:rFonts w:ascii="Maven Pro" w:hAnsi="Maven Pro" w:cs="Calibri"/>
              </w:rPr>
              <w:t>är i likvidation eller försatt i konkurs,</w:t>
            </w:r>
          </w:p>
          <w:p w14:paraId="38664B4B" w14:textId="77777777" w:rsidR="00907AE8" w:rsidRPr="00933E73" w:rsidRDefault="00907AE8" w:rsidP="00907AE8">
            <w:pPr>
              <w:pStyle w:val="Liststyck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33E73">
              <w:rPr>
                <w:rFonts w:ascii="Maven Pro" w:hAnsi="Maven Pro" w:cs="Calibri"/>
              </w:rPr>
              <w:t>har skatte- eller avgiftsskulder eller andra skulder som har lämnats över till Kronofogdemyndigheten och som vid indrivning handläggs som allmänt mål, eller</w:t>
            </w:r>
          </w:p>
          <w:p w14:paraId="47635928" w14:textId="77777777" w:rsidR="00907AE8" w:rsidRPr="00933E73" w:rsidRDefault="00907AE8" w:rsidP="00907AE8">
            <w:pPr>
              <w:pStyle w:val="Liststyck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33E73">
              <w:rPr>
                <w:rFonts w:ascii="Maven Pro" w:hAnsi="Maven Pro" w:cs="Calibri"/>
              </w:rPr>
              <w:t>har en skuld som inte har betalats i rätt tid och som avser återkrav av bidrag som lämnats av RF.</w:t>
            </w:r>
          </w:p>
          <w:p w14:paraId="4960365D" w14:textId="4B7D3D13" w:rsidR="00907AE8" w:rsidRPr="003E09DF" w:rsidRDefault="00907AE8" w:rsidP="00907AE8">
            <w:pPr>
              <w:spacing w:before="100" w:beforeAutospacing="1" w:after="100" w:afterAutospacing="1"/>
              <w:rPr>
                <w:rFonts w:ascii="Maven Pro" w:hAnsi="Maven Pro" w:cs="Calibri"/>
                <w:b/>
                <w:bCs/>
              </w:rPr>
            </w:pPr>
            <w:r w:rsidRPr="00795FA7">
              <w:rPr>
                <w:rFonts w:ascii="Maven Pro" w:hAnsi="Maven Pro" w:cs="Calibri"/>
                <w:b/>
                <w:bCs/>
              </w:rPr>
              <w:t>Återbetalning och återkrav</w:t>
            </w:r>
            <w:r>
              <w:rPr>
                <w:rFonts w:ascii="Maven Pro" w:hAnsi="Maven Pro" w:cs="Calibri"/>
                <w:b/>
                <w:bCs/>
              </w:rPr>
              <w:br/>
            </w:r>
            <w:r w:rsidR="00F22C91" w:rsidRPr="00F22C91">
              <w:rPr>
                <w:rFonts w:ascii="Maven Pro" w:hAnsi="Maven Pro" w:cs="Calibri"/>
              </w:rPr>
              <w:t>IF och dess företrädare ska intyga att de är medvetna om att:</w:t>
            </w:r>
          </w:p>
          <w:p w14:paraId="30EC9C08" w14:textId="77777777" w:rsidR="000C3ABE" w:rsidRPr="000C3ABE" w:rsidRDefault="000C3ABE" w:rsidP="000C3ABE">
            <w:pPr>
              <w:pStyle w:val="Liststycke"/>
              <w:numPr>
                <w:ilvl w:val="0"/>
                <w:numId w:val="20"/>
              </w:numPr>
              <w:rPr>
                <w:rFonts w:ascii="Maven Pro" w:hAnsi="Maven Pro" w:cs="Calibri"/>
              </w:rPr>
            </w:pPr>
            <w:r w:rsidRPr="000C3ABE">
              <w:rPr>
                <w:rFonts w:ascii="Maven Pro" w:hAnsi="Maven Pro" w:cs="Calibri"/>
              </w:rPr>
              <w:t>Stödet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ej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anv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ndas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annat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ndam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vad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beviljats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r.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st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anv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ndas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annat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ndam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vad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beviljats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IF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terbetalningsskyldig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hela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eller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delar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av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st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det.</w:t>
            </w:r>
          </w:p>
          <w:p w14:paraId="002ABD18" w14:textId="77777777" w:rsidR="000C3ABE" w:rsidRPr="000C3ABE" w:rsidRDefault="000C3ABE" w:rsidP="000C3ABE">
            <w:pPr>
              <w:pStyle w:val="Liststycke"/>
              <w:numPr>
                <w:ilvl w:val="0"/>
                <w:numId w:val="20"/>
              </w:numPr>
              <w:rPr>
                <w:rFonts w:ascii="Maven Pro" w:hAnsi="Maven Pro" w:cs="Calibri"/>
              </w:rPr>
            </w:pPr>
            <w:r w:rsidRPr="000C3ABE">
              <w:rPr>
                <w:rFonts w:ascii="Maven Pro" w:hAnsi="Maven Pro" w:cs="Calibri"/>
              </w:rPr>
              <w:t>Vid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ndrade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rh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llanden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kan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p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verka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tten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till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eller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storleken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p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bidraget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ska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IF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utan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dr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jsm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anm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la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detta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till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organisation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(SF,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RF-SISU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distrikt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eller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RF)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beslutat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bidraget.</w:t>
            </w:r>
          </w:p>
          <w:p w14:paraId="02A50190" w14:textId="77777777" w:rsidR="000C3ABE" w:rsidRPr="000C3ABE" w:rsidRDefault="000C3ABE" w:rsidP="000C3ABE">
            <w:pPr>
              <w:pStyle w:val="Liststycke"/>
              <w:numPr>
                <w:ilvl w:val="0"/>
                <w:numId w:val="20"/>
              </w:numPr>
              <w:rPr>
                <w:rFonts w:ascii="Maven Pro" w:hAnsi="Maven Pro" w:cs="Calibri"/>
              </w:rPr>
            </w:pPr>
            <w:r w:rsidRPr="000C3ABE">
              <w:rPr>
                <w:rFonts w:ascii="Maven Pro" w:hAnsi="Maven Pro" w:cs="Calibri"/>
              </w:rPr>
              <w:t>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totala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kostnaden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visat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sig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bli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mindre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vad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angetts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ans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kan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IF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Maven Pro" w:hAnsi="Maven Pro" w:cs="Calibri"/>
              </w:rPr>
              <w:t>terbetalningsskyldig,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dock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med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ett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belopp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maximalt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motsvarar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skillnaden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mellan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angivna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beloppet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och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slutgiltiga.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Beloppet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kan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rmed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inte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verstiga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beviljat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st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d.</w:t>
            </w:r>
          </w:p>
          <w:p w14:paraId="0F399B80" w14:textId="77777777" w:rsidR="000C3ABE" w:rsidRPr="000C3ABE" w:rsidRDefault="000C3ABE" w:rsidP="000C3ABE">
            <w:pPr>
              <w:pStyle w:val="Liststycke"/>
              <w:numPr>
                <w:ilvl w:val="0"/>
                <w:numId w:val="20"/>
              </w:numPr>
              <w:rPr>
                <w:rFonts w:ascii="Maven Pro" w:hAnsi="Maven Pro" w:cs="Calibri"/>
              </w:rPr>
            </w:pPr>
            <w:r w:rsidRPr="000C3ABE">
              <w:rPr>
                <w:rFonts w:ascii="Maven Pro" w:hAnsi="Maven Pro" w:cs="Calibri"/>
              </w:rPr>
              <w:t>Återrapport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projektet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till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rbundet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ska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ske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enligt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ovan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ven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om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ni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byter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styrelse/projektansvarig,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och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rmed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viktigt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att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g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verl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mning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till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eventuella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nya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ansvariga.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Mer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information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finns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p</w:t>
            </w:r>
            <w:r w:rsidRPr="000C3ABE">
              <w:rPr>
                <w:rFonts w:ascii="Maven Pro" w:hAnsi="Maven Pro" w:cs="Maven Pro"/>
              </w:rPr>
              <w:t>å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SAIF:s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hemsida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eller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i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bekr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ftelsemejlet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f</w:t>
            </w:r>
            <w:r w:rsidRPr="000C3ABE">
              <w:rPr>
                <w:rFonts w:ascii="Maven Pro" w:hAnsi="Maven Pro" w:cs="Maven Pro"/>
              </w:rPr>
              <w:t>ö</w:t>
            </w:r>
            <w:r w:rsidRPr="000C3ABE">
              <w:rPr>
                <w:rFonts w:ascii="Maven Pro" w:hAnsi="Maven Pro" w:cs="Calibri"/>
              </w:rPr>
              <w:t>rbundet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skickade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n</w:t>
            </w:r>
            <w:r w:rsidRPr="000C3ABE">
              <w:rPr>
                <w:rFonts w:ascii="Maven Pro" w:hAnsi="Maven Pro" w:cs="Maven Pro"/>
              </w:rPr>
              <w:t>ä</w:t>
            </w:r>
            <w:r w:rsidRPr="000C3ABE">
              <w:rPr>
                <w:rFonts w:ascii="Maven Pro" w:hAnsi="Maven Pro" w:cs="Calibri"/>
              </w:rPr>
              <w:t>r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projektet</w:t>
            </w:r>
            <w:r w:rsidRPr="000C3ABE">
              <w:rPr>
                <w:rFonts w:ascii="Cambria" w:hAnsi="Cambria" w:cs="Cambria"/>
              </w:rPr>
              <w:t> </w:t>
            </w:r>
            <w:r w:rsidRPr="000C3ABE">
              <w:rPr>
                <w:rFonts w:ascii="Maven Pro" w:hAnsi="Maven Pro" w:cs="Calibri"/>
              </w:rPr>
              <w:t>beviljades.</w:t>
            </w:r>
          </w:p>
          <w:p w14:paraId="523916BA" w14:textId="77777777" w:rsidR="00907AE8" w:rsidRPr="003E09DF" w:rsidRDefault="00907AE8" w:rsidP="00907AE8">
            <w:pPr>
              <w:spacing w:before="100" w:beforeAutospacing="1" w:after="100" w:afterAutospacing="1"/>
              <w:rPr>
                <w:rFonts w:ascii="Maven Pro" w:hAnsi="Maven Pro" w:cs="Calibri"/>
                <w:b/>
                <w:bCs/>
              </w:rPr>
            </w:pPr>
            <w:r w:rsidRPr="00795FA7">
              <w:rPr>
                <w:rFonts w:ascii="Maven Pro" w:hAnsi="Maven Pro" w:cs="Calibri"/>
                <w:b/>
                <w:bCs/>
              </w:rPr>
              <w:t>Övriga villkor</w:t>
            </w:r>
            <w:r>
              <w:rPr>
                <w:rFonts w:ascii="Maven Pro" w:hAnsi="Maven Pro" w:cs="Calibri"/>
                <w:b/>
                <w:bCs/>
              </w:rPr>
              <w:br/>
            </w:r>
            <w:r w:rsidRPr="00795FA7">
              <w:rPr>
                <w:rFonts w:ascii="Maven Pro" w:hAnsi="Maven Pro" w:cs="Calibri"/>
              </w:rPr>
              <w:t>IF och dess företrädare ska intyga att de är medvetna om att:</w:t>
            </w:r>
          </w:p>
          <w:p w14:paraId="249F677E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t>IF och dess företrädare ska intyga att de är medvetna om att:</w:t>
            </w:r>
          </w:p>
          <w:p w14:paraId="12520592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t>Mottagare av Projektstöd är skyldig att lämna de redovisningshandlingar, verksamhetsberättelser, revisorsrapporter och andra handlingar och uppgifter som den organisation (SF, RF-SISU distrikt eller RF) som beslutat om bidraget bestämt.</w:t>
            </w:r>
          </w:p>
          <w:p w14:paraId="6FAC7FBD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t>Mottagare av Projektstöd är skyldig att snarast efter projektets slutförande, dock senast 1 månad efter projektets slutdatum, skicka in en återrapport i Idrottsarenan.</w:t>
            </w:r>
          </w:p>
          <w:p w14:paraId="47AD5D5C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lastRenderedPageBreak/>
              <w:t>Återrapporten ska innehålla en beskrivning av hur projektet har fortlöpt och om det har gått i enlighet med plan samt eventuella avvikelser från plan.</w:t>
            </w:r>
          </w:p>
          <w:p w14:paraId="60E37B3F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t>De faktiska kostnaderna och finansieringen ska redovisas i återrapporten och kostnadsunderlag (fakturor/kvitton) som styrker dessa ska kunna lämnas på begäran.</w:t>
            </w:r>
          </w:p>
          <w:p w14:paraId="11FBFE26" w14:textId="77777777" w:rsidR="00912B09" w:rsidRPr="00912B09" w:rsidRDefault="00912B09" w:rsidP="00912B09">
            <w:pPr>
              <w:pStyle w:val="Liststyck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912B09">
              <w:rPr>
                <w:rFonts w:ascii="Maven Pro" w:hAnsi="Maven Pro" w:cs="Calibri"/>
              </w:rPr>
              <w:t>Mottagare av Projektstöd ska kontakta Handläggare på SAIF för beslut om korrigering av projekt om ni vill/behöver göra någon förändring av projektet (ex. tidsplan eller budget). Beslut från SAIF ska komma innan förändringen görs.</w:t>
            </w:r>
          </w:p>
          <w:p w14:paraId="59712552" w14:textId="2860D9F9" w:rsidR="00907AE8" w:rsidRPr="00907AE8" w:rsidRDefault="00907AE8" w:rsidP="00912B09">
            <w:pPr>
              <w:pStyle w:val="Liststycke"/>
              <w:spacing w:before="100" w:beforeAutospacing="1" w:after="100" w:afterAutospacing="1"/>
              <w:ind w:left="1287"/>
              <w:rPr>
                <w:rFonts w:ascii="Maven Pro" w:hAnsi="Maven Pro" w:cs="Calibri"/>
              </w:rPr>
            </w:pPr>
          </w:p>
        </w:tc>
      </w:tr>
      <w:tr w:rsidR="00AD3403" w14:paraId="0E72775B" w14:textId="77777777" w:rsidTr="00907AE8">
        <w:tc>
          <w:tcPr>
            <w:tcW w:w="9062" w:type="dxa"/>
          </w:tcPr>
          <w:p w14:paraId="173E6282" w14:textId="77777777" w:rsidR="00AD3403" w:rsidRDefault="00AD3403" w:rsidP="00AD3403">
            <w:pPr>
              <w:pStyle w:val="Liststycke"/>
              <w:spacing w:before="100" w:beforeAutospacing="1" w:after="100" w:afterAutospacing="1"/>
              <w:rPr>
                <w:rFonts w:ascii="Maven Pro" w:hAnsi="Maven Pro" w:cs="Calibri"/>
              </w:rPr>
            </w:pPr>
          </w:p>
          <w:p w14:paraId="1216C439" w14:textId="0890A683" w:rsidR="00AD3403" w:rsidRPr="00AD3403" w:rsidRDefault="00AD3403" w:rsidP="00907AE8">
            <w:pPr>
              <w:pStyle w:val="Liststycke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Maven Pro" w:hAnsi="Maven Pro" w:cs="Calibri"/>
              </w:rPr>
            </w:pPr>
            <w:r w:rsidRPr="003E0FD2">
              <w:rPr>
                <w:rFonts w:ascii="Maven Pro" w:hAnsi="Maven Pro" w:cs="Calibri"/>
              </w:rPr>
              <w:t>Jag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som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företrädare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av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ans</w:t>
            </w:r>
            <w:r w:rsidRPr="003E0FD2">
              <w:rPr>
                <w:rFonts w:ascii="Maven Pro" w:hAnsi="Maven Pro" w:cs="Maven Pro"/>
              </w:rPr>
              <w:t>ö</w:t>
            </w:r>
            <w:r w:rsidRPr="003E0FD2">
              <w:rPr>
                <w:rFonts w:ascii="Maven Pro" w:hAnsi="Maven Pro" w:cs="Calibri"/>
              </w:rPr>
              <w:t>kan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intygar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att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jag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har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tagit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del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av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och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godk</w:t>
            </w:r>
            <w:r w:rsidRPr="003E0FD2">
              <w:rPr>
                <w:rFonts w:ascii="Maven Pro" w:hAnsi="Maven Pro" w:cs="Maven Pro"/>
              </w:rPr>
              <w:t>ä</w:t>
            </w:r>
            <w:r w:rsidRPr="003E0FD2">
              <w:rPr>
                <w:rFonts w:ascii="Maven Pro" w:hAnsi="Maven Pro" w:cs="Calibri"/>
              </w:rPr>
              <w:t>nner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vill</w:t>
            </w:r>
            <w:r w:rsidR="00912B09">
              <w:rPr>
                <w:rFonts w:ascii="Maven Pro" w:hAnsi="Maven Pro" w:cs="Calibri"/>
              </w:rPr>
              <w:t>k</w:t>
            </w:r>
            <w:r w:rsidRPr="003E0FD2">
              <w:rPr>
                <w:rFonts w:ascii="Maven Pro" w:hAnsi="Maven Pro" w:cs="Calibri"/>
              </w:rPr>
              <w:t>oren</w:t>
            </w:r>
            <w:r w:rsidRPr="003E0FD2">
              <w:rPr>
                <w:rFonts w:ascii="Cambria" w:hAnsi="Cambria" w:cs="Cambria"/>
              </w:rPr>
              <w:t> </w:t>
            </w:r>
            <w:r w:rsidRPr="003E0FD2">
              <w:rPr>
                <w:rFonts w:ascii="Maven Pro" w:hAnsi="Maven Pro" w:cs="Calibri"/>
              </w:rPr>
              <w:t>ovan. (Check-ruta)</w:t>
            </w:r>
          </w:p>
        </w:tc>
      </w:tr>
    </w:tbl>
    <w:p w14:paraId="43D527B0" w14:textId="6B32F732" w:rsidR="008450AD" w:rsidRPr="004F165B" w:rsidRDefault="008450AD" w:rsidP="00CA761A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p w14:paraId="3DB61A21" w14:textId="1D93D876" w:rsidR="00223A17" w:rsidRPr="00C16726" w:rsidRDefault="00223A17" w:rsidP="00C16726">
      <w:pPr>
        <w:rPr>
          <w:rFonts w:ascii="Maven Pro" w:eastAsia="Times New Roman" w:hAnsi="Maven Pro" w:cs="Times New Roman"/>
          <w:color w:val="000000"/>
          <w:sz w:val="18"/>
          <w:szCs w:val="18"/>
          <w:lang w:eastAsia="sv-SE"/>
        </w:rPr>
      </w:pPr>
    </w:p>
    <w:sectPr w:rsidR="00223A17" w:rsidRPr="00C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938"/>
    <w:multiLevelType w:val="hybridMultilevel"/>
    <w:tmpl w:val="4A4EF66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1370"/>
    <w:multiLevelType w:val="hybridMultilevel"/>
    <w:tmpl w:val="E4ECD0F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3939"/>
    <w:multiLevelType w:val="multilevel"/>
    <w:tmpl w:val="EA38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D4F5A"/>
    <w:multiLevelType w:val="hybridMultilevel"/>
    <w:tmpl w:val="EF148592"/>
    <w:lvl w:ilvl="0" w:tplc="FF7257A6">
      <w:numFmt w:val="bullet"/>
      <w:lvlText w:val="-"/>
      <w:lvlJc w:val="left"/>
      <w:pPr>
        <w:ind w:left="1080" w:hanging="360"/>
      </w:pPr>
      <w:rPr>
        <w:rFonts w:ascii="Maven Pro" w:eastAsia="Times New Roman" w:hAnsi="Maven Pro" w:cs="Times New Roman" w:hint="default"/>
        <w:color w:val="333333"/>
        <w:sz w:val="2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F45C3"/>
    <w:multiLevelType w:val="multilevel"/>
    <w:tmpl w:val="2824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B73A29"/>
    <w:multiLevelType w:val="multilevel"/>
    <w:tmpl w:val="EC4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CD7745"/>
    <w:multiLevelType w:val="hybridMultilevel"/>
    <w:tmpl w:val="B804DF08"/>
    <w:lvl w:ilvl="0" w:tplc="166A3AB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D2E41"/>
    <w:multiLevelType w:val="hybridMultilevel"/>
    <w:tmpl w:val="8808F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47BE"/>
    <w:multiLevelType w:val="hybridMultilevel"/>
    <w:tmpl w:val="04860B3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E061A"/>
    <w:multiLevelType w:val="hybridMultilevel"/>
    <w:tmpl w:val="D536FCB2"/>
    <w:lvl w:ilvl="0" w:tplc="63F41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F414D"/>
    <w:multiLevelType w:val="hybridMultilevel"/>
    <w:tmpl w:val="AB4AA6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726BD"/>
    <w:multiLevelType w:val="multilevel"/>
    <w:tmpl w:val="B532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3F1B1B"/>
    <w:multiLevelType w:val="hybridMultilevel"/>
    <w:tmpl w:val="3760C7A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44E9"/>
    <w:multiLevelType w:val="hybridMultilevel"/>
    <w:tmpl w:val="AE8A4EA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B56C6"/>
    <w:multiLevelType w:val="multilevel"/>
    <w:tmpl w:val="86A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2631A7"/>
    <w:multiLevelType w:val="hybridMultilevel"/>
    <w:tmpl w:val="042ED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06BF"/>
    <w:multiLevelType w:val="hybridMultilevel"/>
    <w:tmpl w:val="781424D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42C01"/>
    <w:multiLevelType w:val="multilevel"/>
    <w:tmpl w:val="D59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F1210F"/>
    <w:multiLevelType w:val="hybridMultilevel"/>
    <w:tmpl w:val="CA9EB52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2B037F"/>
    <w:multiLevelType w:val="hybridMultilevel"/>
    <w:tmpl w:val="93DAA3D2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411BE5"/>
    <w:multiLevelType w:val="hybridMultilevel"/>
    <w:tmpl w:val="C486BC0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4A0F3A"/>
    <w:multiLevelType w:val="multilevel"/>
    <w:tmpl w:val="9D6C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C540AB"/>
    <w:multiLevelType w:val="hybridMultilevel"/>
    <w:tmpl w:val="44B8D6D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0E4173"/>
    <w:multiLevelType w:val="hybridMultilevel"/>
    <w:tmpl w:val="DA8A88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D54B7"/>
    <w:multiLevelType w:val="hybridMultilevel"/>
    <w:tmpl w:val="89EE060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CF1F0C"/>
    <w:multiLevelType w:val="hybridMultilevel"/>
    <w:tmpl w:val="B1B299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DC085C"/>
    <w:multiLevelType w:val="hybridMultilevel"/>
    <w:tmpl w:val="590E001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55197"/>
    <w:multiLevelType w:val="hybridMultilevel"/>
    <w:tmpl w:val="C55A870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86A49"/>
    <w:multiLevelType w:val="hybridMultilevel"/>
    <w:tmpl w:val="B972FF20"/>
    <w:lvl w:ilvl="0" w:tplc="70FA8DC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B365F"/>
    <w:multiLevelType w:val="multilevel"/>
    <w:tmpl w:val="175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944DBC"/>
    <w:multiLevelType w:val="hybridMultilevel"/>
    <w:tmpl w:val="2ECA4F7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50196"/>
    <w:multiLevelType w:val="multilevel"/>
    <w:tmpl w:val="EE70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203603">
    <w:abstractNumId w:val="7"/>
  </w:num>
  <w:num w:numId="2" w16cid:durableId="261644157">
    <w:abstractNumId w:val="25"/>
  </w:num>
  <w:num w:numId="3" w16cid:durableId="1658072625">
    <w:abstractNumId w:val="24"/>
  </w:num>
  <w:num w:numId="4" w16cid:durableId="1975256421">
    <w:abstractNumId w:val="15"/>
  </w:num>
  <w:num w:numId="5" w16cid:durableId="366953590">
    <w:abstractNumId w:val="28"/>
  </w:num>
  <w:num w:numId="6" w16cid:durableId="1520043981">
    <w:abstractNumId w:val="1"/>
  </w:num>
  <w:num w:numId="7" w16cid:durableId="1282493272">
    <w:abstractNumId w:val="9"/>
  </w:num>
  <w:num w:numId="8" w16cid:durableId="176387448">
    <w:abstractNumId w:val="31"/>
  </w:num>
  <w:num w:numId="9" w16cid:durableId="587034692">
    <w:abstractNumId w:val="14"/>
  </w:num>
  <w:num w:numId="10" w16cid:durableId="360783058">
    <w:abstractNumId w:val="29"/>
  </w:num>
  <w:num w:numId="11" w16cid:durableId="1669094259">
    <w:abstractNumId w:val="0"/>
  </w:num>
  <w:num w:numId="12" w16cid:durableId="2040468027">
    <w:abstractNumId w:val="17"/>
  </w:num>
  <w:num w:numId="13" w16cid:durableId="1657031600">
    <w:abstractNumId w:val="4"/>
  </w:num>
  <w:num w:numId="14" w16cid:durableId="1411000558">
    <w:abstractNumId w:val="3"/>
  </w:num>
  <w:num w:numId="15" w16cid:durableId="1857424381">
    <w:abstractNumId w:val="6"/>
  </w:num>
  <w:num w:numId="16" w16cid:durableId="689182658">
    <w:abstractNumId w:val="11"/>
  </w:num>
  <w:num w:numId="17" w16cid:durableId="1444380325">
    <w:abstractNumId w:val="5"/>
  </w:num>
  <w:num w:numId="18" w16cid:durableId="724721638">
    <w:abstractNumId w:val="19"/>
  </w:num>
  <w:num w:numId="19" w16cid:durableId="921111784">
    <w:abstractNumId w:val="22"/>
  </w:num>
  <w:num w:numId="20" w16cid:durableId="1556773784">
    <w:abstractNumId w:val="18"/>
  </w:num>
  <w:num w:numId="21" w16cid:durableId="1299605598">
    <w:abstractNumId w:val="20"/>
  </w:num>
  <w:num w:numId="22" w16cid:durableId="1470634194">
    <w:abstractNumId w:val="13"/>
  </w:num>
  <w:num w:numId="23" w16cid:durableId="103037486">
    <w:abstractNumId w:val="16"/>
  </w:num>
  <w:num w:numId="24" w16cid:durableId="1820804958">
    <w:abstractNumId w:val="30"/>
  </w:num>
  <w:num w:numId="25" w16cid:durableId="601842443">
    <w:abstractNumId w:val="23"/>
  </w:num>
  <w:num w:numId="26" w16cid:durableId="1050501273">
    <w:abstractNumId w:val="12"/>
  </w:num>
  <w:num w:numId="27" w16cid:durableId="1488545530">
    <w:abstractNumId w:val="10"/>
  </w:num>
  <w:num w:numId="28" w16cid:durableId="1382285662">
    <w:abstractNumId w:val="26"/>
  </w:num>
  <w:num w:numId="29" w16cid:durableId="1155805186">
    <w:abstractNumId w:val="27"/>
  </w:num>
  <w:num w:numId="30" w16cid:durableId="172457752">
    <w:abstractNumId w:val="8"/>
  </w:num>
  <w:num w:numId="31" w16cid:durableId="1190217060">
    <w:abstractNumId w:val="21"/>
  </w:num>
  <w:num w:numId="32" w16cid:durableId="57948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49"/>
    <w:rsid w:val="00000BFC"/>
    <w:rsid w:val="00026C9C"/>
    <w:rsid w:val="00032EA8"/>
    <w:rsid w:val="000A7830"/>
    <w:rsid w:val="000C3ABE"/>
    <w:rsid w:val="000C4F58"/>
    <w:rsid w:val="000F50C3"/>
    <w:rsid w:val="000F6CE9"/>
    <w:rsid w:val="000F79A6"/>
    <w:rsid w:val="00102046"/>
    <w:rsid w:val="00131EF2"/>
    <w:rsid w:val="001624E4"/>
    <w:rsid w:val="001A73C3"/>
    <w:rsid w:val="001A7680"/>
    <w:rsid w:val="001C5441"/>
    <w:rsid w:val="001D3C07"/>
    <w:rsid w:val="0021029F"/>
    <w:rsid w:val="00214A61"/>
    <w:rsid w:val="0022098C"/>
    <w:rsid w:val="002217F3"/>
    <w:rsid w:val="002226FE"/>
    <w:rsid w:val="00223A17"/>
    <w:rsid w:val="002405A3"/>
    <w:rsid w:val="002671CA"/>
    <w:rsid w:val="002A1C37"/>
    <w:rsid w:val="002A7EF6"/>
    <w:rsid w:val="002B079D"/>
    <w:rsid w:val="002B5D27"/>
    <w:rsid w:val="002E3E89"/>
    <w:rsid w:val="00304D06"/>
    <w:rsid w:val="00314AD0"/>
    <w:rsid w:val="003266FB"/>
    <w:rsid w:val="003460AE"/>
    <w:rsid w:val="0035614A"/>
    <w:rsid w:val="00356405"/>
    <w:rsid w:val="003720F0"/>
    <w:rsid w:val="00380D62"/>
    <w:rsid w:val="003858B1"/>
    <w:rsid w:val="00390EBE"/>
    <w:rsid w:val="003916B7"/>
    <w:rsid w:val="0039742A"/>
    <w:rsid w:val="00397A3D"/>
    <w:rsid w:val="003D7851"/>
    <w:rsid w:val="003E09DF"/>
    <w:rsid w:val="003E0FD2"/>
    <w:rsid w:val="003F0251"/>
    <w:rsid w:val="004020C7"/>
    <w:rsid w:val="00411C21"/>
    <w:rsid w:val="00487A4F"/>
    <w:rsid w:val="00491A17"/>
    <w:rsid w:val="004A25E3"/>
    <w:rsid w:val="004C55A8"/>
    <w:rsid w:val="004F165B"/>
    <w:rsid w:val="0052643F"/>
    <w:rsid w:val="00527DB6"/>
    <w:rsid w:val="005318B7"/>
    <w:rsid w:val="00534ECC"/>
    <w:rsid w:val="00543E90"/>
    <w:rsid w:val="0055272B"/>
    <w:rsid w:val="005603D2"/>
    <w:rsid w:val="005612C3"/>
    <w:rsid w:val="0057561F"/>
    <w:rsid w:val="00590BE4"/>
    <w:rsid w:val="005F2952"/>
    <w:rsid w:val="006125BA"/>
    <w:rsid w:val="00620F32"/>
    <w:rsid w:val="00657828"/>
    <w:rsid w:val="00662D93"/>
    <w:rsid w:val="006721F8"/>
    <w:rsid w:val="006970C0"/>
    <w:rsid w:val="006B6B0F"/>
    <w:rsid w:val="006B7C8E"/>
    <w:rsid w:val="006D339E"/>
    <w:rsid w:val="006E0A5F"/>
    <w:rsid w:val="00715F78"/>
    <w:rsid w:val="00721F8F"/>
    <w:rsid w:val="00723EED"/>
    <w:rsid w:val="00724DB2"/>
    <w:rsid w:val="007548F7"/>
    <w:rsid w:val="00757A65"/>
    <w:rsid w:val="00762B6B"/>
    <w:rsid w:val="0077016E"/>
    <w:rsid w:val="00787659"/>
    <w:rsid w:val="00795FA7"/>
    <w:rsid w:val="007B1068"/>
    <w:rsid w:val="007E2A13"/>
    <w:rsid w:val="00801446"/>
    <w:rsid w:val="008115BE"/>
    <w:rsid w:val="00824D15"/>
    <w:rsid w:val="00826467"/>
    <w:rsid w:val="0083563E"/>
    <w:rsid w:val="0083681A"/>
    <w:rsid w:val="008450AD"/>
    <w:rsid w:val="008668E8"/>
    <w:rsid w:val="008A7ED3"/>
    <w:rsid w:val="008B48ED"/>
    <w:rsid w:val="008E36D3"/>
    <w:rsid w:val="00907AE8"/>
    <w:rsid w:val="00912B09"/>
    <w:rsid w:val="0092723C"/>
    <w:rsid w:val="00933E73"/>
    <w:rsid w:val="00934BEF"/>
    <w:rsid w:val="0094743C"/>
    <w:rsid w:val="0095079B"/>
    <w:rsid w:val="009540FC"/>
    <w:rsid w:val="009762FB"/>
    <w:rsid w:val="00982FEB"/>
    <w:rsid w:val="009841B4"/>
    <w:rsid w:val="009921F2"/>
    <w:rsid w:val="009A07C5"/>
    <w:rsid w:val="009B1998"/>
    <w:rsid w:val="009C4A08"/>
    <w:rsid w:val="009D24F6"/>
    <w:rsid w:val="009F06F2"/>
    <w:rsid w:val="009F23FB"/>
    <w:rsid w:val="00A0054B"/>
    <w:rsid w:val="00A049A0"/>
    <w:rsid w:val="00A32461"/>
    <w:rsid w:val="00A3728E"/>
    <w:rsid w:val="00A53A50"/>
    <w:rsid w:val="00A65306"/>
    <w:rsid w:val="00A664E2"/>
    <w:rsid w:val="00A67CAA"/>
    <w:rsid w:val="00A813A8"/>
    <w:rsid w:val="00A82A8A"/>
    <w:rsid w:val="00AB5D92"/>
    <w:rsid w:val="00AD0AF2"/>
    <w:rsid w:val="00AD20E1"/>
    <w:rsid w:val="00AD3403"/>
    <w:rsid w:val="00AD3537"/>
    <w:rsid w:val="00AE20B3"/>
    <w:rsid w:val="00AE2820"/>
    <w:rsid w:val="00AF156C"/>
    <w:rsid w:val="00B04DBA"/>
    <w:rsid w:val="00B21364"/>
    <w:rsid w:val="00B24551"/>
    <w:rsid w:val="00B27BE6"/>
    <w:rsid w:val="00B744BF"/>
    <w:rsid w:val="00B74BE1"/>
    <w:rsid w:val="00B84374"/>
    <w:rsid w:val="00BB0EBF"/>
    <w:rsid w:val="00BB7413"/>
    <w:rsid w:val="00BC1050"/>
    <w:rsid w:val="00BD184F"/>
    <w:rsid w:val="00BD6C78"/>
    <w:rsid w:val="00BE5B8E"/>
    <w:rsid w:val="00BF21BD"/>
    <w:rsid w:val="00BF4B33"/>
    <w:rsid w:val="00C14CD2"/>
    <w:rsid w:val="00C16726"/>
    <w:rsid w:val="00C172D5"/>
    <w:rsid w:val="00C23E0D"/>
    <w:rsid w:val="00C31506"/>
    <w:rsid w:val="00C37277"/>
    <w:rsid w:val="00C473D9"/>
    <w:rsid w:val="00C60AE3"/>
    <w:rsid w:val="00C83580"/>
    <w:rsid w:val="00C93490"/>
    <w:rsid w:val="00CA761A"/>
    <w:rsid w:val="00CB5080"/>
    <w:rsid w:val="00CC0C85"/>
    <w:rsid w:val="00CD6BFE"/>
    <w:rsid w:val="00CE0229"/>
    <w:rsid w:val="00CE587B"/>
    <w:rsid w:val="00D13549"/>
    <w:rsid w:val="00D13EFC"/>
    <w:rsid w:val="00D22DF5"/>
    <w:rsid w:val="00D24C7C"/>
    <w:rsid w:val="00D43213"/>
    <w:rsid w:val="00D55255"/>
    <w:rsid w:val="00D57DF5"/>
    <w:rsid w:val="00D86B67"/>
    <w:rsid w:val="00D90800"/>
    <w:rsid w:val="00DB579D"/>
    <w:rsid w:val="00DD152D"/>
    <w:rsid w:val="00DF06C5"/>
    <w:rsid w:val="00E03ACB"/>
    <w:rsid w:val="00E064BA"/>
    <w:rsid w:val="00E21C1F"/>
    <w:rsid w:val="00E35AD1"/>
    <w:rsid w:val="00E41342"/>
    <w:rsid w:val="00E436C9"/>
    <w:rsid w:val="00E5246D"/>
    <w:rsid w:val="00E5607F"/>
    <w:rsid w:val="00E7028B"/>
    <w:rsid w:val="00E71D49"/>
    <w:rsid w:val="00E96F80"/>
    <w:rsid w:val="00EA71EE"/>
    <w:rsid w:val="00EC1CB5"/>
    <w:rsid w:val="00EC40E2"/>
    <w:rsid w:val="00EC4DDD"/>
    <w:rsid w:val="00ED7EA6"/>
    <w:rsid w:val="00F1028F"/>
    <w:rsid w:val="00F17F5C"/>
    <w:rsid w:val="00F22C91"/>
    <w:rsid w:val="00F24325"/>
    <w:rsid w:val="00F33B81"/>
    <w:rsid w:val="00F611BA"/>
    <w:rsid w:val="00F64A4A"/>
    <w:rsid w:val="00F74AE7"/>
    <w:rsid w:val="00F82FD7"/>
    <w:rsid w:val="00F86C7A"/>
    <w:rsid w:val="00F9117F"/>
    <w:rsid w:val="00FA00FC"/>
    <w:rsid w:val="00FA08CD"/>
    <w:rsid w:val="00FA70D5"/>
    <w:rsid w:val="00FA734D"/>
    <w:rsid w:val="00FD27AD"/>
    <w:rsid w:val="00FE5366"/>
    <w:rsid w:val="00FF1B09"/>
    <w:rsid w:val="06A57746"/>
    <w:rsid w:val="0B950EE2"/>
    <w:rsid w:val="0D1CDE39"/>
    <w:rsid w:val="17261337"/>
    <w:rsid w:val="21AAD20C"/>
    <w:rsid w:val="225308E4"/>
    <w:rsid w:val="2543B08D"/>
    <w:rsid w:val="26707787"/>
    <w:rsid w:val="27062783"/>
    <w:rsid w:val="28D56B39"/>
    <w:rsid w:val="2D6BF334"/>
    <w:rsid w:val="2DE8EB25"/>
    <w:rsid w:val="2E914ECE"/>
    <w:rsid w:val="33A20527"/>
    <w:rsid w:val="3403DAF9"/>
    <w:rsid w:val="3D180151"/>
    <w:rsid w:val="3EF24287"/>
    <w:rsid w:val="41C34937"/>
    <w:rsid w:val="44FE49D4"/>
    <w:rsid w:val="4B56A072"/>
    <w:rsid w:val="54AD09F8"/>
    <w:rsid w:val="5D30B63A"/>
    <w:rsid w:val="62E761D8"/>
    <w:rsid w:val="67553541"/>
    <w:rsid w:val="6EC193D4"/>
    <w:rsid w:val="7139CFE8"/>
    <w:rsid w:val="77B077BE"/>
    <w:rsid w:val="784789BD"/>
    <w:rsid w:val="7A448023"/>
    <w:rsid w:val="7AD27776"/>
    <w:rsid w:val="7D24A7A1"/>
    <w:rsid w:val="7E58B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25FA"/>
  <w15:chartTrackingRefBased/>
  <w15:docId w15:val="{050717E2-FD94-4548-961F-CCEA0300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A0054B"/>
    <w:pPr>
      <w:spacing w:before="100" w:beforeAutospacing="1" w:after="100" w:afterAutospacing="1" w:line="240" w:lineRule="auto"/>
      <w:outlineLvl w:val="2"/>
    </w:pPr>
    <w:rPr>
      <w:rFonts w:ascii="Maven Pro" w:eastAsia="Times New Roman" w:hAnsi="Maven Pro" w:cs="Times New Roman"/>
      <w:b/>
      <w:bCs/>
      <w:color w:val="000000"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67CA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7CA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67CAA"/>
    <w:pPr>
      <w:ind w:left="720"/>
      <w:contextualSpacing/>
    </w:pPr>
  </w:style>
  <w:style w:type="paragraph" w:styleId="Revision">
    <w:name w:val="Revision"/>
    <w:hidden/>
    <w:uiPriority w:val="99"/>
    <w:semiHidden/>
    <w:rsid w:val="00AD20E1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125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125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125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25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25BA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35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F4B33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A0054B"/>
    <w:rPr>
      <w:rFonts w:ascii="Maven Pro" w:eastAsia="Times New Roman" w:hAnsi="Maven Pro" w:cs="Times New Roman"/>
      <w:b/>
      <w:bCs/>
      <w:color w:val="000000"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90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546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5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24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drott.se/foreningsnytta/projektsto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tudentidrott.se/foreningsnytta/projektsto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AC22116310747B3ED7EBA56EEDDCE" ma:contentTypeVersion="19" ma:contentTypeDescription="Skapa ett nytt dokument." ma:contentTypeScope="" ma:versionID="8da131afd385cea6e76637b3e8242186">
  <xsd:schema xmlns:xsd="http://www.w3.org/2001/XMLSchema" xmlns:xs="http://www.w3.org/2001/XMLSchema" xmlns:p="http://schemas.microsoft.com/office/2006/metadata/properties" xmlns:ns2="00b939bd-7dec-42db-8fc4-4e88bba42189" xmlns:ns3="831f9a4a-fb81-44c5-8832-a3c6c2dff50d" targetNamespace="http://schemas.microsoft.com/office/2006/metadata/properties" ma:root="true" ma:fieldsID="ebbe00e753b79d7c82690e93d33676cc" ns2:_="" ns3:_="">
    <xsd:import namespace="00b939bd-7dec-42db-8fc4-4e88bba42189"/>
    <xsd:import namespace="831f9a4a-fb81-44c5-8832-a3c6c2dff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39bd-7dec-42db-8fc4-4e88bba42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f9a4a-fb81-44c5-8832-a3c6c2dff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a6ed1f-e292-4333-9ed9-048fb5dd3000}" ma:internalName="TaxCatchAll" ma:showField="CatchAllData" ma:web="831f9a4a-fb81-44c5-8832-a3c6c2dff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1f9a4a-fb81-44c5-8832-a3c6c2dff50d" xsi:nil="true"/>
    <lcf76f155ced4ddcb4097134ff3c332f xmlns="00b939bd-7dec-42db-8fc4-4e88bba42189">
      <Terms xmlns="http://schemas.microsoft.com/office/infopath/2007/PartnerControls"/>
    </lcf76f155ced4ddcb4097134ff3c332f>
    <SharedWithUsers xmlns="831f9a4a-fb81-44c5-8832-a3c6c2dff50d">
      <UserInfo>
        <DisplayName>Therese Wahlström (SAIF)</DisplayName>
        <AccountId>114</AccountId>
        <AccountType/>
      </UserInfo>
      <UserInfo>
        <DisplayName>Jennica Karlsson (SAIF)</DisplayName>
        <AccountId>123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458AE-2EEE-43E9-B3C7-C7BF16A60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939bd-7dec-42db-8fc4-4e88bba42189"/>
    <ds:schemaRef ds:uri="831f9a4a-fb81-44c5-8832-a3c6c2dff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4CF47-2048-47BA-9696-68D902C97DDB}">
  <ds:schemaRefs>
    <ds:schemaRef ds:uri="http://schemas.microsoft.com/office/2006/metadata/properties"/>
    <ds:schemaRef ds:uri="http://schemas.microsoft.com/office/infopath/2007/PartnerControls"/>
    <ds:schemaRef ds:uri="831f9a4a-fb81-44c5-8832-a3c6c2dff50d"/>
    <ds:schemaRef ds:uri="00b939bd-7dec-42db-8fc4-4e88bba42189"/>
  </ds:schemaRefs>
</ds:datastoreItem>
</file>

<file path=customXml/itemProps3.xml><?xml version="1.0" encoding="utf-8"?>
<ds:datastoreItem xmlns:ds="http://schemas.openxmlformats.org/officeDocument/2006/customXml" ds:itemID="{4F21CB8B-5E6A-4201-AF72-ACD1A64D0A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1253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Wahlström (SAIF)</dc:creator>
  <cp:keywords/>
  <dc:description/>
  <cp:lastModifiedBy>Maja Andersson (SAIF)</cp:lastModifiedBy>
  <cp:revision>112</cp:revision>
  <dcterms:created xsi:type="dcterms:W3CDTF">2024-01-09T13:55:00Z</dcterms:created>
  <dcterms:modified xsi:type="dcterms:W3CDTF">2026-03-26T13:12:00Z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0x010100FDEAC22116310747B3ED7EBA56EEDDCE</vt:lpwstr>
  </property>
  <property fmtid="{D5CDD505-2E9C-101B-9397-08002B2CF9AE}" pid="3" name="MediaServiceImageTags">
    <vt:lpwstr/>
  </property>
</Properties>
</file>